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4D" w:rsidRPr="006E1D39" w:rsidRDefault="00194E4D" w:rsidP="00194E4D">
      <w:pPr>
        <w:jc w:val="center"/>
        <w:rPr>
          <w:rFonts w:eastAsia="黑体"/>
          <w:b/>
          <w:sz w:val="28"/>
          <w:szCs w:val="28"/>
        </w:rPr>
      </w:pPr>
      <w:r w:rsidRPr="006E1D39">
        <w:rPr>
          <w:rFonts w:eastAsia="黑体" w:hint="eastAsia"/>
          <w:b/>
          <w:sz w:val="28"/>
          <w:szCs w:val="28"/>
        </w:rPr>
        <w:t>2016</w:t>
      </w:r>
      <w:r w:rsidRPr="006E1D39">
        <w:rPr>
          <w:rFonts w:eastAsia="黑体" w:hint="eastAsia"/>
          <w:b/>
          <w:sz w:val="28"/>
          <w:szCs w:val="28"/>
        </w:rPr>
        <w:t>建筑、结构巅峰对话：结构成就建筑之美国际会议（一号通知）</w:t>
      </w:r>
    </w:p>
    <w:p w:rsidR="00194E4D" w:rsidRPr="00396C63" w:rsidRDefault="00194E4D" w:rsidP="00194E4D">
      <w:pPr>
        <w:jc w:val="center"/>
        <w:rPr>
          <w:rFonts w:eastAsia="黑体"/>
          <w:szCs w:val="21"/>
        </w:rPr>
      </w:pPr>
      <w:r>
        <w:rPr>
          <w:rFonts w:eastAsia="黑体" w:hint="eastAsia"/>
          <w:szCs w:val="21"/>
        </w:rPr>
        <w:t>（</w:t>
      </w:r>
      <w:r w:rsidRPr="00396C63">
        <w:rPr>
          <w:rFonts w:eastAsia="黑体" w:hint="eastAsia"/>
          <w:szCs w:val="21"/>
        </w:rPr>
        <w:t>2016</w:t>
      </w:r>
      <w:r w:rsidRPr="00396C63">
        <w:rPr>
          <w:rFonts w:eastAsia="黑体" w:hint="eastAsia"/>
          <w:szCs w:val="21"/>
        </w:rPr>
        <w:t>年</w:t>
      </w:r>
      <w:r>
        <w:rPr>
          <w:rFonts w:eastAsia="黑体" w:hint="eastAsia"/>
          <w:szCs w:val="21"/>
        </w:rPr>
        <w:t>6</w:t>
      </w:r>
      <w:r w:rsidRPr="00396C63">
        <w:rPr>
          <w:rFonts w:eastAsia="黑体" w:hint="eastAsia"/>
          <w:szCs w:val="21"/>
        </w:rPr>
        <w:t>月</w:t>
      </w:r>
      <w:r>
        <w:rPr>
          <w:rFonts w:eastAsia="黑体" w:hint="eastAsia"/>
          <w:szCs w:val="21"/>
        </w:rPr>
        <w:t>1-2</w:t>
      </w:r>
      <w:r w:rsidRPr="00396C63">
        <w:rPr>
          <w:rFonts w:eastAsia="黑体" w:hint="eastAsia"/>
          <w:szCs w:val="21"/>
        </w:rPr>
        <w:t>日</w:t>
      </w:r>
      <w:r w:rsidRPr="00396C63">
        <w:rPr>
          <w:rFonts w:eastAsia="黑体" w:hint="eastAsia"/>
          <w:szCs w:val="21"/>
        </w:rPr>
        <w:t xml:space="preserve"> </w:t>
      </w:r>
      <w:r w:rsidRPr="00396C63">
        <w:rPr>
          <w:rFonts w:eastAsia="黑体" w:hint="eastAsia"/>
          <w:szCs w:val="21"/>
        </w:rPr>
        <w:t>中国</w:t>
      </w:r>
      <w:r w:rsidRPr="00396C63">
        <w:rPr>
          <w:rFonts w:hint="eastAsia"/>
          <w:szCs w:val="21"/>
        </w:rPr>
        <w:t>·</w:t>
      </w:r>
      <w:r w:rsidRPr="00396C63">
        <w:rPr>
          <w:rFonts w:eastAsia="黑体" w:hint="eastAsia"/>
          <w:szCs w:val="21"/>
        </w:rPr>
        <w:t>成都</w:t>
      </w:r>
      <w:r>
        <w:rPr>
          <w:rFonts w:eastAsia="黑体" w:hint="eastAsia"/>
          <w:szCs w:val="21"/>
        </w:rPr>
        <w:t>）</w:t>
      </w:r>
    </w:p>
    <w:p w:rsidR="00194E4D" w:rsidRPr="003A685A" w:rsidRDefault="00194E4D" w:rsidP="00194E4D"/>
    <w:p w:rsidR="00194E4D" w:rsidRDefault="00194E4D" w:rsidP="00194E4D">
      <w:r w:rsidRPr="006935D3">
        <w:rPr>
          <w:rFonts w:ascii="黑体" w:eastAsia="黑体" w:hAnsi="黑体" w:hint="eastAsia"/>
          <w:b/>
        </w:rPr>
        <w:t>主办单位：</w:t>
      </w:r>
      <w:r w:rsidRPr="00254715">
        <w:rPr>
          <w:rFonts w:hint="eastAsia"/>
        </w:rPr>
        <w:t>中国建筑西南设计研究院有限公司</w:t>
      </w:r>
      <w:r>
        <w:rPr>
          <w:rFonts w:hint="eastAsia"/>
        </w:rPr>
        <w:t>、中国建设科技集团股份有限公司</w:t>
      </w:r>
    </w:p>
    <w:p w:rsidR="00194E4D" w:rsidRDefault="00194E4D" w:rsidP="00194E4D">
      <w:pPr>
        <w:widowControl/>
      </w:pPr>
      <w:r w:rsidRPr="00194E4D">
        <w:rPr>
          <w:rFonts w:ascii="黑体" w:eastAsia="黑体" w:hAnsi="黑体" w:hint="eastAsia"/>
          <w:b/>
        </w:rPr>
        <w:t>承</w:t>
      </w:r>
      <w:r w:rsidRPr="00194E4D">
        <w:rPr>
          <w:rFonts w:hint="eastAsia"/>
          <w:b/>
        </w:rPr>
        <w:t>办单位：</w:t>
      </w:r>
      <w:r>
        <w:rPr>
          <w:rFonts w:hint="eastAsia"/>
        </w:rPr>
        <w:t>《建筑技艺》杂志社、《建筑结构》杂志社、亚太建设科技信息研究院有限公司</w:t>
      </w:r>
    </w:p>
    <w:p w:rsidR="00194E4D" w:rsidRPr="00480102" w:rsidRDefault="00194E4D" w:rsidP="00194E4D">
      <w:pPr>
        <w:widowControl/>
      </w:pPr>
      <w:r w:rsidRPr="00194E4D">
        <w:rPr>
          <w:rFonts w:hint="eastAsia"/>
          <w:b/>
        </w:rPr>
        <w:t>协办单位：</w:t>
      </w:r>
      <w:r w:rsidRPr="00462A4C">
        <w:rPr>
          <w:rFonts w:hint="eastAsia"/>
        </w:rPr>
        <w:t>成都硅宝科技股份有限公司</w:t>
      </w:r>
      <w:r>
        <w:rPr>
          <w:rFonts w:hint="eastAsia"/>
        </w:rPr>
        <w:t>、</w:t>
      </w:r>
      <w:r w:rsidRPr="00480102">
        <w:rPr>
          <w:rFonts w:hint="eastAsia"/>
        </w:rPr>
        <w:t>上海通正铝业工程技术有限公司</w:t>
      </w:r>
      <w:r>
        <w:rPr>
          <w:rFonts w:hint="eastAsia"/>
        </w:rPr>
        <w:t>、</w:t>
      </w:r>
      <w:r w:rsidRPr="00194E4D">
        <w:rPr>
          <w:rFonts w:hint="eastAsia"/>
        </w:rPr>
        <w:t>四川南玻节能玻璃有限公司</w:t>
      </w:r>
      <w:r>
        <w:rPr>
          <w:rFonts w:hint="eastAsia"/>
        </w:rPr>
        <w:t>、威卢克斯（中国）有限公、</w:t>
      </w:r>
      <w:r w:rsidRPr="00194E4D">
        <w:t>广州南亮科技股份有限公司</w:t>
      </w:r>
    </w:p>
    <w:p w:rsidR="00194E4D" w:rsidRDefault="00194E4D" w:rsidP="00194E4D">
      <w:pPr>
        <w:widowControl/>
      </w:pPr>
      <w:r w:rsidRPr="006935D3">
        <w:rPr>
          <w:rFonts w:ascii="黑体" w:eastAsia="黑体" w:hAnsi="黑体" w:hint="eastAsia"/>
          <w:b/>
        </w:rPr>
        <w:t>会议时间：</w:t>
      </w:r>
      <w:r>
        <w:t>2016</w:t>
      </w:r>
      <w:r>
        <w:rPr>
          <w:rFonts w:hint="eastAsia"/>
        </w:rPr>
        <w:t>年</w:t>
      </w:r>
      <w:r w:rsidRPr="00194E4D">
        <w:rPr>
          <w:rFonts w:hint="eastAsia"/>
        </w:rPr>
        <w:t>6</w:t>
      </w:r>
      <w:r w:rsidRPr="00194E4D">
        <w:rPr>
          <w:rFonts w:hint="eastAsia"/>
        </w:rPr>
        <w:t>月</w:t>
      </w:r>
      <w:r w:rsidRPr="00194E4D">
        <w:rPr>
          <w:rFonts w:hint="eastAsia"/>
        </w:rPr>
        <w:t>1-2</w:t>
      </w:r>
      <w:r w:rsidRPr="00194E4D">
        <w:rPr>
          <w:rFonts w:hint="eastAsia"/>
        </w:rPr>
        <w:t>日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日报到，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日全天、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日上午大会报告）</w:t>
      </w:r>
    </w:p>
    <w:p w:rsidR="00194E4D" w:rsidRDefault="00194E4D" w:rsidP="00194E4D">
      <w:pPr>
        <w:widowControl/>
      </w:pPr>
      <w:r w:rsidRPr="006935D3">
        <w:rPr>
          <w:rFonts w:ascii="黑体" w:eastAsia="黑体" w:hAnsi="黑体" w:hint="eastAsia"/>
          <w:b/>
        </w:rPr>
        <w:t>会议地点：</w:t>
      </w:r>
      <w:r w:rsidRPr="009A13CC">
        <w:rPr>
          <w:rFonts w:hint="eastAsia"/>
        </w:rPr>
        <w:t>中国建筑西南设计研究院有限公司</w:t>
      </w:r>
      <w:r>
        <w:rPr>
          <w:rFonts w:hint="eastAsia"/>
        </w:rPr>
        <w:t>地下一层</w:t>
      </w:r>
      <w:r w:rsidRPr="00D45A24">
        <w:rPr>
          <w:rFonts w:hint="eastAsia"/>
        </w:rPr>
        <w:t>报告厅</w:t>
      </w:r>
      <w:r w:rsidRPr="009A13CC">
        <w:rPr>
          <w:rFonts w:hint="eastAsia"/>
        </w:rPr>
        <w:t>（四川省成都市天府大道北段</w:t>
      </w:r>
      <w:r w:rsidRPr="009A13CC">
        <w:rPr>
          <w:rFonts w:hint="eastAsia"/>
        </w:rPr>
        <w:t>866</w:t>
      </w:r>
      <w:r w:rsidRPr="009A13CC">
        <w:rPr>
          <w:rFonts w:hint="eastAsia"/>
        </w:rPr>
        <w:t>号）</w:t>
      </w:r>
    </w:p>
    <w:p w:rsidR="00194E4D" w:rsidRDefault="00194E4D" w:rsidP="00194E4D">
      <w:pPr>
        <w:rPr>
          <w:b/>
        </w:rPr>
      </w:pPr>
    </w:p>
    <w:p w:rsidR="00194E4D" w:rsidRPr="0029198B" w:rsidRDefault="00194E4D" w:rsidP="00194E4D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一、会议背景</w:t>
      </w:r>
    </w:p>
    <w:p w:rsidR="00194E4D" w:rsidRPr="00522400" w:rsidRDefault="00194E4D" w:rsidP="00194E4D">
      <w:pPr>
        <w:ind w:firstLineChars="200" w:firstLine="420"/>
        <w:rPr>
          <w:szCs w:val="21"/>
        </w:rPr>
      </w:pPr>
      <w:r w:rsidRPr="00522400">
        <w:rPr>
          <w:rFonts w:hint="eastAsia"/>
          <w:szCs w:val="21"/>
        </w:rPr>
        <w:t>一个优秀的设</w:t>
      </w:r>
      <w:r>
        <w:rPr>
          <w:rFonts w:hint="eastAsia"/>
          <w:szCs w:val="21"/>
        </w:rPr>
        <w:t>计作品应该是建筑创作和结构创新的完美结合。结构设计</w:t>
      </w:r>
      <w:r w:rsidRPr="00522400">
        <w:rPr>
          <w:rFonts w:hint="eastAsia"/>
          <w:szCs w:val="21"/>
        </w:rPr>
        <w:t>要适应日益丰富的建筑创作，不断创新结构体系，使建筑师的想法合理得以实现，结构可以成就建筑之美。同时，</w:t>
      </w:r>
      <w:r w:rsidRPr="00522400">
        <w:rPr>
          <w:szCs w:val="21"/>
        </w:rPr>
        <w:t>在当前建筑形势日趋严峻的情况下，更需要</w:t>
      </w:r>
      <w:r>
        <w:rPr>
          <w:rFonts w:hint="eastAsia"/>
          <w:szCs w:val="21"/>
        </w:rPr>
        <w:t>建筑师和结构工程师通过精巧配合，不断</w:t>
      </w:r>
      <w:r w:rsidRPr="00522400">
        <w:rPr>
          <w:szCs w:val="21"/>
        </w:rPr>
        <w:t>追求建筑的品质和</w:t>
      </w:r>
      <w:proofErr w:type="gramStart"/>
      <w:r w:rsidRPr="00522400">
        <w:rPr>
          <w:szCs w:val="21"/>
        </w:rPr>
        <w:t>高完成度</w:t>
      </w:r>
      <w:proofErr w:type="gramEnd"/>
      <w:r>
        <w:rPr>
          <w:rFonts w:hint="eastAsia"/>
          <w:szCs w:val="21"/>
        </w:rPr>
        <w:t>。因此，本次会议的召开具有重要意义。</w:t>
      </w:r>
    </w:p>
    <w:p w:rsidR="00194E4D" w:rsidRDefault="00194E4D" w:rsidP="00194E4D">
      <w:pPr>
        <w:ind w:firstLineChars="200" w:firstLine="420"/>
        <w:rPr>
          <w:szCs w:val="21"/>
        </w:rPr>
      </w:pPr>
      <w:r w:rsidRPr="00AE24D3">
        <w:rPr>
          <w:rFonts w:hint="eastAsia"/>
          <w:szCs w:val="21"/>
        </w:rPr>
        <w:t xml:space="preserve"> </w:t>
      </w:r>
      <w:r w:rsidRPr="00AE24D3">
        <w:rPr>
          <w:rFonts w:hint="eastAsia"/>
          <w:szCs w:val="21"/>
        </w:rPr>
        <w:t>“建筑、结构巅峰对话——结构成就建筑之美”国际学术会议先后于上海（</w:t>
      </w:r>
      <w:r w:rsidRPr="00AE24D3">
        <w:rPr>
          <w:rFonts w:hint="eastAsia"/>
          <w:szCs w:val="21"/>
        </w:rPr>
        <w:t>2012</w:t>
      </w:r>
      <w:r w:rsidRPr="00AE24D3">
        <w:rPr>
          <w:rFonts w:hint="eastAsia"/>
          <w:szCs w:val="21"/>
        </w:rPr>
        <w:t>年）、北京（</w:t>
      </w:r>
      <w:r w:rsidRPr="00AE24D3">
        <w:rPr>
          <w:rFonts w:hint="eastAsia"/>
          <w:szCs w:val="21"/>
        </w:rPr>
        <w:t>2013</w:t>
      </w:r>
      <w:r w:rsidRPr="00AE24D3">
        <w:rPr>
          <w:rFonts w:hint="eastAsia"/>
          <w:szCs w:val="21"/>
        </w:rPr>
        <w:t>年）、广州（</w:t>
      </w:r>
      <w:r w:rsidRPr="00AE24D3">
        <w:rPr>
          <w:rFonts w:hint="eastAsia"/>
          <w:szCs w:val="21"/>
        </w:rPr>
        <w:t>2015</w:t>
      </w:r>
      <w:r w:rsidRPr="00AE24D3">
        <w:rPr>
          <w:rFonts w:hint="eastAsia"/>
          <w:szCs w:val="21"/>
        </w:rPr>
        <w:t>年）成功举办了三届，每次会议都有</w:t>
      </w:r>
      <w:r w:rsidRPr="00AE24D3">
        <w:rPr>
          <w:rFonts w:hint="eastAsia"/>
          <w:szCs w:val="21"/>
        </w:rPr>
        <w:t>300</w:t>
      </w:r>
      <w:r w:rsidRPr="00AE24D3">
        <w:rPr>
          <w:rFonts w:hint="eastAsia"/>
          <w:szCs w:val="21"/>
        </w:rPr>
        <w:t>余人参会，均获得了巨大成功。第四届会议将移师成都，联合中国建筑西南设计研究院有限公司共同主办，同时邀请国内外更多知名建筑师、</w:t>
      </w:r>
      <w:proofErr w:type="gramStart"/>
      <w:r w:rsidRPr="00AE24D3">
        <w:rPr>
          <w:rFonts w:hint="eastAsia"/>
          <w:szCs w:val="21"/>
        </w:rPr>
        <w:t>结构师</w:t>
      </w:r>
      <w:proofErr w:type="gramEnd"/>
      <w:r w:rsidRPr="00AE24D3">
        <w:rPr>
          <w:rFonts w:hint="eastAsia"/>
          <w:szCs w:val="21"/>
        </w:rPr>
        <w:t>进行深度对谈，力争打造更加丰富的交流平台。</w:t>
      </w:r>
    </w:p>
    <w:p w:rsidR="00194E4D" w:rsidRDefault="00194E4D" w:rsidP="00194E4D">
      <w:pPr>
        <w:rPr>
          <w:b/>
        </w:rPr>
      </w:pPr>
    </w:p>
    <w:p w:rsidR="00194E4D" w:rsidRDefault="00194E4D" w:rsidP="00194E4D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二</w:t>
      </w:r>
      <w:r w:rsidRPr="006709B8">
        <w:rPr>
          <w:rFonts w:ascii="黑体" w:eastAsia="黑体" w:hAnsi="黑体" w:hint="eastAsia"/>
          <w:b/>
        </w:rPr>
        <w:t>、</w:t>
      </w:r>
      <w:r>
        <w:rPr>
          <w:rFonts w:ascii="黑体" w:eastAsia="黑体" w:hAnsi="黑体" w:hint="eastAsia"/>
          <w:b/>
        </w:rPr>
        <w:t>主讲专家和报告内容</w:t>
      </w:r>
      <w:r w:rsidRPr="006709B8">
        <w:rPr>
          <w:rFonts w:ascii="黑体" w:eastAsia="黑体" w:hAnsi="黑体" w:hint="eastAsia"/>
          <w:b/>
        </w:rPr>
        <w:t>（排名不分先后）</w:t>
      </w:r>
    </w:p>
    <w:p w:rsidR="00194E4D" w:rsidRPr="00194E4D" w:rsidRDefault="00194E4D" w:rsidP="00060403">
      <w:pPr>
        <w:rPr>
          <w:rFonts w:eastAsiaTheme="minorEastAsia" w:hint="eastAsia"/>
          <w:sz w:val="18"/>
          <w:szCs w:val="18"/>
        </w:rPr>
      </w:pPr>
    </w:p>
    <w:p w:rsidR="00632000" w:rsidRPr="006C51FC" w:rsidRDefault="00632000" w:rsidP="00060403">
      <w:pPr>
        <w:rPr>
          <w:rFonts w:eastAsiaTheme="minorEastAsia"/>
          <w:sz w:val="18"/>
          <w:szCs w:val="18"/>
        </w:rPr>
      </w:pPr>
      <w:r w:rsidRPr="006C51FC">
        <w:rPr>
          <w:rFonts w:eastAsiaTheme="minorEastAsia" w:hint="eastAsia"/>
          <w:sz w:val="18"/>
          <w:szCs w:val="18"/>
        </w:rPr>
        <w:t>6</w:t>
      </w:r>
      <w:r w:rsidRPr="006C51FC">
        <w:rPr>
          <w:rFonts w:eastAsiaTheme="minorEastAsia" w:hint="eastAsia"/>
          <w:sz w:val="18"/>
          <w:szCs w:val="18"/>
        </w:rPr>
        <w:t>月</w:t>
      </w:r>
      <w:r w:rsidRPr="006C51FC">
        <w:rPr>
          <w:rFonts w:eastAsiaTheme="minorEastAsia" w:hint="eastAsia"/>
          <w:sz w:val="18"/>
          <w:szCs w:val="18"/>
        </w:rPr>
        <w:t>1</w:t>
      </w:r>
      <w:r w:rsidRPr="006C51FC">
        <w:rPr>
          <w:rFonts w:eastAsiaTheme="minorEastAsia" w:hint="eastAsia"/>
          <w:sz w:val="18"/>
          <w:szCs w:val="18"/>
        </w:rPr>
        <w:t>日上午</w:t>
      </w:r>
    </w:p>
    <w:tbl>
      <w:tblPr>
        <w:tblW w:w="0" w:type="auto"/>
        <w:tblInd w:w="100" w:type="dxa"/>
        <w:tblLook w:val="04A0"/>
      </w:tblPr>
      <w:tblGrid>
        <w:gridCol w:w="1096"/>
        <w:gridCol w:w="939"/>
        <w:gridCol w:w="4915"/>
        <w:gridCol w:w="2804"/>
      </w:tblGrid>
      <w:tr w:rsidR="00020938" w:rsidRPr="006C51FC" w:rsidTr="00005F2F">
        <w:trPr>
          <w:trHeight w:val="56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00" w:rsidRPr="006C51FC" w:rsidRDefault="00632000" w:rsidP="00060403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开幕式</w:t>
            </w:r>
          </w:p>
        </w:tc>
      </w:tr>
      <w:tr w:rsidR="00020938" w:rsidRPr="006C51FC" w:rsidTr="00005F2F">
        <w:trPr>
          <w:trHeight w:val="17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00" w:rsidRPr="006C51FC" w:rsidRDefault="00AA1852" w:rsidP="00AA1852">
            <w:pPr>
              <w:widowControl/>
              <w:jc w:val="center"/>
              <w:rPr>
                <w:rFonts w:eastAsiaTheme="minorEastAsia" w:cs="宋体"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Cs/>
                <w:kern w:val="0"/>
                <w:sz w:val="18"/>
                <w:szCs w:val="18"/>
              </w:rPr>
              <w:t>8</w:t>
            </w:r>
            <w:r w:rsidR="008265CD" w:rsidRPr="006C51FC">
              <w:rPr>
                <w:rFonts w:eastAsiaTheme="minorEastAsia" w:cs="宋体" w:hint="eastAsia"/>
                <w:bCs/>
                <w:kern w:val="0"/>
                <w:sz w:val="18"/>
                <w:szCs w:val="18"/>
              </w:rPr>
              <w:t>:</w:t>
            </w:r>
            <w:r w:rsidRPr="006C51FC">
              <w:rPr>
                <w:rFonts w:eastAsiaTheme="minorEastAsia" w:cs="宋体" w:hint="eastAsia"/>
                <w:bCs/>
                <w:kern w:val="0"/>
                <w:sz w:val="18"/>
                <w:szCs w:val="18"/>
              </w:rPr>
              <w:t>4</w:t>
            </w:r>
            <w:r w:rsidR="008265CD" w:rsidRPr="006C51FC">
              <w:rPr>
                <w:rFonts w:eastAsiaTheme="minorEastAsia" w:cs="宋体" w:hint="eastAsia"/>
                <w:bCs/>
                <w:kern w:val="0"/>
                <w:sz w:val="18"/>
                <w:szCs w:val="18"/>
              </w:rPr>
              <w:t>0</w:t>
            </w:r>
            <w:r w:rsidR="00632000" w:rsidRPr="006C51FC">
              <w:rPr>
                <w:rFonts w:eastAsiaTheme="minorEastAsia" w:cs="宋体" w:hint="eastAsia"/>
                <w:bCs/>
                <w:kern w:val="0"/>
                <w:sz w:val="18"/>
                <w:szCs w:val="18"/>
              </w:rPr>
              <w:t>-</w:t>
            </w:r>
            <w:r w:rsidRPr="006C51FC">
              <w:rPr>
                <w:rFonts w:eastAsiaTheme="minorEastAsia" w:cs="宋体" w:hint="eastAsia"/>
                <w:bCs/>
                <w:kern w:val="0"/>
                <w:sz w:val="18"/>
                <w:szCs w:val="18"/>
              </w:rPr>
              <w:t>8</w:t>
            </w:r>
            <w:r w:rsidR="00632000" w:rsidRPr="006C51FC">
              <w:rPr>
                <w:rFonts w:eastAsiaTheme="minorEastAsia" w:cs="宋体" w:hint="eastAsia"/>
                <w:bCs/>
                <w:kern w:val="0"/>
                <w:sz w:val="18"/>
                <w:szCs w:val="18"/>
              </w:rPr>
              <w:t>:</w:t>
            </w:r>
            <w:r w:rsidRPr="006C51FC">
              <w:rPr>
                <w:rFonts w:eastAsiaTheme="minorEastAsia" w:cs="宋体" w:hint="eastAsia"/>
                <w:bCs/>
                <w:kern w:val="0"/>
                <w:sz w:val="18"/>
                <w:szCs w:val="18"/>
              </w:rPr>
              <w:t>5</w:t>
            </w:r>
            <w:r w:rsidR="00632000" w:rsidRPr="006C51FC">
              <w:rPr>
                <w:rFonts w:eastAsiaTheme="minorEastAsia" w:cs="宋体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00" w:rsidRPr="006C51FC" w:rsidRDefault="00632000" w:rsidP="00060403">
            <w:pPr>
              <w:widowControl/>
              <w:jc w:val="left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主持人：</w:t>
            </w:r>
            <w:r w:rsidR="005C4A9B"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李</w:t>
            </w:r>
            <w:r w:rsidR="00B36ED0"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proofErr w:type="gramStart"/>
            <w:r w:rsidR="005C4A9B"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琦</w:t>
            </w:r>
            <w:proofErr w:type="gramEnd"/>
            <w:r w:rsidR="005C4A9B"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 w:rsidR="005C4A9B" w:rsidRPr="006C51FC">
              <w:rPr>
                <w:rFonts w:eastAsiaTheme="minorEastAsia" w:cs="宋体" w:hint="eastAsia"/>
                <w:bCs/>
                <w:kern w:val="0"/>
                <w:sz w:val="18"/>
                <w:szCs w:val="18"/>
              </w:rPr>
              <w:t>中国建筑西南设计研究院有限公司</w:t>
            </w:r>
            <w:r w:rsidR="005C4A9B" w:rsidRPr="006C51FC">
              <w:rPr>
                <w:rFonts w:eastAsiaTheme="minorEastAsia" w:cs="宋体" w:hint="eastAsia"/>
                <w:bCs/>
                <w:kern w:val="0"/>
                <w:sz w:val="18"/>
                <w:szCs w:val="18"/>
              </w:rPr>
              <w:t xml:space="preserve"> </w:t>
            </w:r>
            <w:r w:rsidR="005C4A9B" w:rsidRPr="006C51FC">
              <w:rPr>
                <w:rFonts w:eastAsiaTheme="minorEastAsia" w:cs="宋体" w:hint="eastAsia"/>
                <w:bCs/>
                <w:kern w:val="0"/>
                <w:sz w:val="18"/>
                <w:szCs w:val="18"/>
              </w:rPr>
              <w:t>副院长</w:t>
            </w:r>
          </w:p>
          <w:p w:rsidR="00632000" w:rsidRPr="006C51FC" w:rsidRDefault="00632000" w:rsidP="005C4A9B">
            <w:pPr>
              <w:jc w:val="left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嘉</w:t>
            </w:r>
            <w:r w:rsidR="00B36ED0"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宾：</w:t>
            </w:r>
            <w:r w:rsidR="005C4A9B"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修</w:t>
            </w:r>
            <w:r w:rsidR="00B36ED0"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 w:rsidR="005C4A9B"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龙</w:t>
            </w:r>
            <w:r w:rsidR="005C4A9B"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 w:rsidR="005C4A9B" w:rsidRPr="006C51FC">
              <w:rPr>
                <w:rFonts w:eastAsiaTheme="minorEastAsia" w:cs="宋体" w:hint="eastAsia"/>
                <w:bCs/>
                <w:kern w:val="0"/>
                <w:sz w:val="18"/>
                <w:szCs w:val="18"/>
              </w:rPr>
              <w:t>中国建筑学会</w:t>
            </w:r>
            <w:r w:rsidR="005C4A9B" w:rsidRPr="006C51FC">
              <w:rPr>
                <w:rFonts w:eastAsiaTheme="minorEastAsia" w:cs="宋体" w:hint="eastAsia"/>
                <w:bCs/>
                <w:kern w:val="0"/>
                <w:sz w:val="18"/>
                <w:szCs w:val="18"/>
              </w:rPr>
              <w:t xml:space="preserve"> </w:t>
            </w:r>
            <w:r w:rsidR="005C4A9B" w:rsidRPr="006C51FC">
              <w:rPr>
                <w:rFonts w:eastAsiaTheme="minorEastAsia" w:cs="宋体" w:hint="eastAsia"/>
                <w:bCs/>
                <w:kern w:val="0"/>
                <w:sz w:val="18"/>
                <w:szCs w:val="18"/>
              </w:rPr>
              <w:t>理事长，中国建设科技集团股份有限公司</w:t>
            </w:r>
            <w:r w:rsidR="005C4A9B" w:rsidRPr="006C51FC">
              <w:rPr>
                <w:rFonts w:eastAsiaTheme="minorEastAsia" w:cs="宋体" w:hint="eastAsia"/>
                <w:bCs/>
                <w:kern w:val="0"/>
                <w:sz w:val="18"/>
                <w:szCs w:val="18"/>
              </w:rPr>
              <w:t xml:space="preserve"> </w:t>
            </w:r>
            <w:r w:rsidR="005C4A9B" w:rsidRPr="006C51FC">
              <w:rPr>
                <w:rFonts w:eastAsiaTheme="minorEastAsia" w:cs="宋体" w:hint="eastAsia"/>
                <w:bCs/>
                <w:kern w:val="0"/>
                <w:sz w:val="18"/>
                <w:szCs w:val="18"/>
              </w:rPr>
              <w:t>董事长</w:t>
            </w:r>
          </w:p>
          <w:p w:rsidR="005C4A9B" w:rsidRPr="006C51FC" w:rsidRDefault="00C407C6" w:rsidP="00B36ED0">
            <w:pPr>
              <w:ind w:firstLineChars="400" w:firstLine="723"/>
              <w:jc w:val="left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龙卫国</w:t>
            </w:r>
            <w:r w:rsidR="00A564AB"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6C51FC">
              <w:rPr>
                <w:rFonts w:eastAsiaTheme="minorEastAsia" w:cs="宋体" w:hint="eastAsia"/>
                <w:bCs/>
                <w:kern w:val="0"/>
                <w:sz w:val="18"/>
                <w:szCs w:val="18"/>
              </w:rPr>
              <w:t>中国建筑西南设计研究院有限公司</w:t>
            </w:r>
            <w:r w:rsidRPr="006C51FC">
              <w:rPr>
                <w:rFonts w:eastAsiaTheme="minorEastAsia" w:cs="宋体" w:hint="eastAsia"/>
                <w:bCs/>
                <w:kern w:val="0"/>
                <w:sz w:val="18"/>
                <w:szCs w:val="18"/>
              </w:rPr>
              <w:t xml:space="preserve"> </w:t>
            </w:r>
            <w:r w:rsidRPr="006C51FC">
              <w:rPr>
                <w:rFonts w:eastAsiaTheme="minorEastAsia" w:cs="宋体" w:hint="eastAsia"/>
                <w:bCs/>
                <w:kern w:val="0"/>
                <w:sz w:val="18"/>
                <w:szCs w:val="18"/>
              </w:rPr>
              <w:t>院长</w:t>
            </w:r>
          </w:p>
          <w:p w:rsidR="005C4A9B" w:rsidRPr="006C51FC" w:rsidRDefault="00C407C6" w:rsidP="00B36ED0">
            <w:pPr>
              <w:ind w:firstLineChars="400" w:firstLine="723"/>
              <w:jc w:val="left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文</w:t>
            </w:r>
            <w:r w:rsidR="00B36ED0"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兵</w:t>
            </w:r>
            <w:r w:rsidR="00A564AB"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6C51FC">
              <w:rPr>
                <w:rFonts w:eastAsiaTheme="minorEastAsia" w:cs="宋体" w:hint="eastAsia"/>
                <w:bCs/>
                <w:kern w:val="0"/>
                <w:sz w:val="18"/>
                <w:szCs w:val="18"/>
              </w:rPr>
              <w:t>中国建设科技集团股份有限公司</w:t>
            </w:r>
            <w:r w:rsidRPr="006C51FC">
              <w:rPr>
                <w:rFonts w:eastAsiaTheme="minorEastAsia" w:cs="宋体" w:hint="eastAsia"/>
                <w:bCs/>
                <w:kern w:val="0"/>
                <w:sz w:val="18"/>
                <w:szCs w:val="18"/>
              </w:rPr>
              <w:t xml:space="preserve"> </w:t>
            </w:r>
            <w:r w:rsidRPr="006C51FC">
              <w:rPr>
                <w:rFonts w:eastAsiaTheme="minorEastAsia" w:cs="宋体" w:hint="eastAsia"/>
                <w:bCs/>
                <w:kern w:val="0"/>
                <w:sz w:val="18"/>
                <w:szCs w:val="18"/>
              </w:rPr>
              <w:t>副总裁，中国建筑设计院有限公司</w:t>
            </w:r>
            <w:r w:rsidRPr="006C51FC">
              <w:rPr>
                <w:rFonts w:eastAsiaTheme="minorEastAsia" w:cs="宋体" w:hint="eastAsia"/>
                <w:bCs/>
                <w:kern w:val="0"/>
                <w:sz w:val="18"/>
                <w:szCs w:val="18"/>
              </w:rPr>
              <w:t xml:space="preserve"> </w:t>
            </w:r>
            <w:r w:rsidRPr="006C51FC">
              <w:rPr>
                <w:rFonts w:eastAsiaTheme="minorEastAsia" w:cs="宋体" w:hint="eastAsia"/>
                <w:bCs/>
                <w:kern w:val="0"/>
                <w:sz w:val="18"/>
                <w:szCs w:val="18"/>
              </w:rPr>
              <w:t>董事长</w:t>
            </w:r>
          </w:p>
        </w:tc>
      </w:tr>
      <w:tr w:rsidR="00020938" w:rsidRPr="006C51FC" w:rsidTr="00005F2F">
        <w:trPr>
          <w:trHeight w:val="481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00" w:rsidRPr="006C51FC" w:rsidRDefault="00632000" w:rsidP="00C407C6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上半场报告（主持人：</w:t>
            </w:r>
            <w:r w:rsidR="00C407C6"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钱方</w:t>
            </w:r>
            <w:r w:rsidR="00C407C6"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 w:rsidR="00C407C6"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中国建筑西南设计研究院有限公司</w:t>
            </w:r>
            <w:r w:rsidR="00C407C6"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="00C407C6"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总建筑师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</w:tr>
      <w:tr w:rsidR="00020938" w:rsidRPr="006C51FC" w:rsidTr="00005F2F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00" w:rsidRPr="006C51FC" w:rsidRDefault="00632000" w:rsidP="00060403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0" w:rsidRPr="006C51FC" w:rsidRDefault="00632000" w:rsidP="00060403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演讲嘉宾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0" w:rsidRPr="006C51FC" w:rsidRDefault="00632000" w:rsidP="00060403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单位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/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职务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0" w:rsidRPr="006C51FC" w:rsidRDefault="00632000" w:rsidP="00060403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报告题目</w:t>
            </w:r>
          </w:p>
        </w:tc>
      </w:tr>
      <w:tr w:rsidR="00020938" w:rsidRPr="006C51FC" w:rsidTr="00005F2F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00" w:rsidRPr="006C51FC" w:rsidRDefault="00AA1852" w:rsidP="00AA1852">
            <w:pPr>
              <w:widowControl/>
              <w:jc w:val="center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8</w:t>
            </w:r>
            <w:r w:rsidR="00EE7B85"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:</w:t>
            </w:r>
            <w:r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5</w:t>
            </w:r>
            <w:r w:rsidR="00EE7B85"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0-9:</w:t>
            </w:r>
            <w:r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1</w:t>
            </w:r>
            <w:r w:rsidR="00EE7B85"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0" w:rsidRPr="006C51FC" w:rsidRDefault="00632000" w:rsidP="00060403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汪大绥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0" w:rsidRPr="006C51FC" w:rsidRDefault="00632000" w:rsidP="00060403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华东建筑设计研究总院</w:t>
            </w:r>
            <w:r w:rsidRPr="006C51FC">
              <w:rPr>
                <w:rFonts w:eastAsiaTheme="minorEastAsia"/>
                <w:kern w:val="0"/>
                <w:sz w:val="18"/>
                <w:szCs w:val="18"/>
              </w:rPr>
              <w:t xml:space="preserve"> 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顾问总工程师，全国工程勘察设计大师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0" w:rsidRPr="006C51FC" w:rsidRDefault="00632000" w:rsidP="00060403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结构美的建筑表达与建筑美的结构实现</w:t>
            </w:r>
          </w:p>
        </w:tc>
      </w:tr>
      <w:tr w:rsidR="00020938" w:rsidRPr="006C51FC" w:rsidTr="00005F2F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00" w:rsidRPr="006C51FC" w:rsidRDefault="00AA1852" w:rsidP="00AA1852">
            <w:pPr>
              <w:widowControl/>
              <w:jc w:val="center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9:1</w:t>
            </w:r>
            <w:r w:rsidR="00EE7B85"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5-9:</w:t>
            </w:r>
            <w:r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4</w:t>
            </w:r>
            <w:r w:rsidR="00EE7B85"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0" w:rsidRPr="006C51FC" w:rsidRDefault="00632000" w:rsidP="00060403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庄惟敏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0" w:rsidRPr="006C51FC" w:rsidRDefault="00632000" w:rsidP="00060403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清华大学建筑学院</w:t>
            </w:r>
            <w:r w:rsidRPr="006C51FC">
              <w:rPr>
                <w:rFonts w:eastAsiaTheme="minorEastAsia"/>
                <w:kern w:val="0"/>
                <w:sz w:val="18"/>
                <w:szCs w:val="18"/>
              </w:rPr>
              <w:t xml:space="preserve"> 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院长、教授，清华大学建筑设计研究院</w:t>
            </w:r>
            <w:r w:rsidRPr="006C51FC">
              <w:rPr>
                <w:rFonts w:eastAsiaTheme="minorEastAsia"/>
                <w:kern w:val="0"/>
                <w:sz w:val="18"/>
                <w:szCs w:val="18"/>
              </w:rPr>
              <w:t xml:space="preserve"> 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院长兼总建筑师，全国工程勘察设计大师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0" w:rsidRPr="006C51FC" w:rsidRDefault="00632000" w:rsidP="00060403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思想与操作连贯，学理与工法</w:t>
            </w:r>
            <w:proofErr w:type="gramStart"/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融汇</w:t>
            </w:r>
            <w:proofErr w:type="gramEnd"/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——建筑与结构共同</w:t>
            </w:r>
            <w:proofErr w:type="gramStart"/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成就美</w:t>
            </w:r>
            <w:proofErr w:type="gramEnd"/>
          </w:p>
        </w:tc>
      </w:tr>
      <w:tr w:rsidR="00020938" w:rsidRPr="006C51FC" w:rsidTr="00005F2F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00" w:rsidRPr="006C51FC" w:rsidRDefault="00EE7B85" w:rsidP="00AA1852">
            <w:pPr>
              <w:widowControl/>
              <w:jc w:val="center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9:</w:t>
            </w:r>
            <w:r w:rsidR="00AA1852"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4</w:t>
            </w:r>
            <w:r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0-</w:t>
            </w:r>
            <w:r w:rsidR="008265CD"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10</w:t>
            </w:r>
            <w:r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:</w:t>
            </w:r>
            <w:r w:rsidR="00AA1852"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0</w:t>
            </w:r>
            <w:r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0" w:rsidRPr="006C51FC" w:rsidRDefault="00632000" w:rsidP="00060403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冯</w:t>
            </w:r>
            <w:proofErr w:type="gramEnd"/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0" w:rsidRPr="006C51FC" w:rsidRDefault="00632000" w:rsidP="00060403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中国建筑西南设计研究院有限公司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总工程师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0" w:rsidRPr="006C51FC" w:rsidRDefault="00632000" w:rsidP="00060403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一种新型杂交空间结构体系的应用——徐州体育场设计实践案例</w:t>
            </w:r>
          </w:p>
        </w:tc>
      </w:tr>
      <w:tr w:rsidR="00020938" w:rsidRPr="006C51FC" w:rsidTr="00005F2F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52" w:rsidRPr="006C51FC" w:rsidRDefault="00AA1852" w:rsidP="00AA1852">
            <w:pPr>
              <w:widowControl/>
              <w:jc w:val="center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10:05-10:25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52" w:rsidRPr="006C51FC" w:rsidRDefault="004917C7" w:rsidP="004917C7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  <w:t>王跃林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52" w:rsidRPr="006C51FC" w:rsidRDefault="00AA1852" w:rsidP="000B4EC1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成都硅宝科技股份有限公司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 xml:space="preserve"> </w:t>
            </w:r>
            <w:r w:rsidR="004917C7"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董事长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52" w:rsidRPr="006C51FC" w:rsidRDefault="00AA1852" w:rsidP="000B4EC1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结构胶的发展历程</w:t>
            </w:r>
          </w:p>
        </w:tc>
      </w:tr>
      <w:tr w:rsidR="00020938" w:rsidRPr="006C51FC" w:rsidTr="00005F2F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00" w:rsidRPr="006C51FC" w:rsidRDefault="00AA1852" w:rsidP="00AA1852">
            <w:pPr>
              <w:widowControl/>
              <w:jc w:val="center"/>
              <w:rPr>
                <w:rFonts w:cs="Helvetica"/>
                <w:bCs/>
                <w:kern w:val="0"/>
                <w:sz w:val="18"/>
                <w:szCs w:val="18"/>
              </w:rPr>
            </w:pPr>
            <w:r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10</w:t>
            </w:r>
            <w:r w:rsidR="00632000"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:</w:t>
            </w:r>
            <w:r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2</w:t>
            </w:r>
            <w:r w:rsidR="00EE7B85"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5</w:t>
            </w:r>
            <w:r w:rsidR="00632000"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-10:</w:t>
            </w:r>
            <w:r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3</w:t>
            </w:r>
            <w:r w:rsidR="00EE7B85"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0" w:rsidRPr="006C51FC" w:rsidRDefault="00632000" w:rsidP="00060403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茶</w:t>
            </w:r>
            <w:r w:rsidR="00194E4D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歇</w:t>
            </w:r>
          </w:p>
        </w:tc>
      </w:tr>
      <w:tr w:rsidR="00020938" w:rsidRPr="006C51FC" w:rsidTr="00005F2F">
        <w:trPr>
          <w:trHeight w:val="180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F23" w:rsidRPr="006C51FC" w:rsidRDefault="00FF3F23" w:rsidP="00C407C6">
            <w:pPr>
              <w:widowControl/>
              <w:jc w:val="center"/>
              <w:rPr>
                <w:rFonts w:eastAsiaTheme="minorEastAsia" w:cs="宋体"/>
                <w:b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kern w:val="0"/>
                <w:sz w:val="18"/>
                <w:szCs w:val="18"/>
              </w:rPr>
              <w:t>下半场报告（主持人：</w:t>
            </w:r>
            <w:proofErr w:type="gramStart"/>
            <w:r w:rsidR="00C407C6" w:rsidRPr="006C51FC">
              <w:rPr>
                <w:rFonts w:eastAsiaTheme="minorEastAsia" w:cs="宋体" w:hint="eastAsia"/>
                <w:b/>
                <w:kern w:val="0"/>
                <w:sz w:val="18"/>
                <w:szCs w:val="18"/>
              </w:rPr>
              <w:t>赵元超</w:t>
            </w:r>
            <w:proofErr w:type="gramEnd"/>
            <w:r w:rsidR="00C407C6" w:rsidRPr="006C51FC">
              <w:rPr>
                <w:rFonts w:eastAsiaTheme="minorEastAsia" w:cs="宋体" w:hint="eastAsia"/>
                <w:b/>
                <w:kern w:val="0"/>
                <w:sz w:val="18"/>
                <w:szCs w:val="18"/>
              </w:rPr>
              <w:t xml:space="preserve">  </w:t>
            </w:r>
            <w:r w:rsidR="00C407C6" w:rsidRPr="006C51FC">
              <w:rPr>
                <w:rFonts w:eastAsiaTheme="minorEastAsia" w:cs="宋体" w:hint="eastAsia"/>
                <w:b/>
                <w:kern w:val="0"/>
                <w:sz w:val="18"/>
                <w:szCs w:val="18"/>
              </w:rPr>
              <w:t>中国建筑西北设计研究院有限公司</w:t>
            </w:r>
            <w:r w:rsidR="00C407C6" w:rsidRPr="006C51FC">
              <w:rPr>
                <w:rFonts w:eastAsiaTheme="minorEastAsia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="00C407C6" w:rsidRPr="006C51FC">
              <w:rPr>
                <w:rFonts w:eastAsiaTheme="minorEastAsia" w:cs="宋体" w:hint="eastAsia"/>
                <w:b/>
                <w:kern w:val="0"/>
                <w:sz w:val="18"/>
                <w:szCs w:val="18"/>
              </w:rPr>
              <w:t>总建筑师</w:t>
            </w:r>
            <w:r w:rsidRPr="006C51FC">
              <w:rPr>
                <w:rFonts w:eastAsiaTheme="minorEastAsia" w:cs="宋体" w:hint="eastAsia"/>
                <w:b/>
                <w:kern w:val="0"/>
                <w:sz w:val="18"/>
                <w:szCs w:val="18"/>
              </w:rPr>
              <w:t>）</w:t>
            </w:r>
          </w:p>
        </w:tc>
      </w:tr>
      <w:tr w:rsidR="00020938" w:rsidRPr="006C51FC" w:rsidTr="00005F2F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F23" w:rsidRPr="006C51FC" w:rsidRDefault="00FF3F23" w:rsidP="00AA1852">
            <w:pPr>
              <w:widowControl/>
              <w:jc w:val="center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10:</w:t>
            </w:r>
            <w:r w:rsidR="00AA1852"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3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5-1</w:t>
            </w:r>
            <w:r w:rsidR="00AA1852"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1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:</w:t>
            </w:r>
            <w:r w:rsidR="00EE7B85"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0</w:t>
            </w:r>
            <w:r w:rsidR="00AA1852"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23" w:rsidRPr="006C51FC" w:rsidRDefault="00FF3F23" w:rsidP="00060403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丁洁民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23" w:rsidRPr="006C51FC" w:rsidRDefault="00FF3F23" w:rsidP="00060403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同济大学建筑设计研究院（集团）有限公司</w:t>
            </w:r>
            <w:r w:rsidRPr="006C51FC">
              <w:rPr>
                <w:rFonts w:eastAsiaTheme="minorEastAsia"/>
                <w:kern w:val="0"/>
                <w:sz w:val="18"/>
                <w:szCs w:val="18"/>
              </w:rPr>
              <w:t xml:space="preserve"> 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总裁、总工程师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23" w:rsidRPr="006C51FC" w:rsidRDefault="00FF3F23" w:rsidP="00060403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上海中心项目结构设计中的绿色思考</w:t>
            </w:r>
          </w:p>
        </w:tc>
      </w:tr>
      <w:tr w:rsidR="00020938" w:rsidRPr="006C51FC" w:rsidTr="00005F2F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F23" w:rsidRPr="006C51FC" w:rsidRDefault="00EE7B85" w:rsidP="00AA1852">
            <w:pPr>
              <w:widowControl/>
              <w:jc w:val="center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1</w:t>
            </w:r>
            <w:r w:rsidR="00AA1852"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1</w:t>
            </w:r>
            <w:r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:</w:t>
            </w:r>
            <w:r w:rsidR="00AA1852"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00-11</w:t>
            </w:r>
            <w:r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:</w:t>
            </w:r>
            <w:r w:rsidR="00AA1852"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2</w:t>
            </w:r>
            <w:r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23" w:rsidRPr="006C51FC" w:rsidRDefault="00FF3F23" w:rsidP="00060403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梅洪元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23" w:rsidRPr="006C51FC" w:rsidRDefault="00FF3F23" w:rsidP="00060403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哈尔滨工业大学建筑设计研究院</w:t>
            </w:r>
            <w:r w:rsidRPr="006C51FC">
              <w:rPr>
                <w:rFonts w:eastAsiaTheme="minorEastAsia"/>
                <w:kern w:val="0"/>
                <w:sz w:val="18"/>
                <w:szCs w:val="18"/>
              </w:rPr>
              <w:t xml:space="preserve"> 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院长、总建筑师，全国工程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lastRenderedPageBreak/>
              <w:t>勘察设计大师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23" w:rsidRPr="006C51FC" w:rsidRDefault="00FF3F23" w:rsidP="00060403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lastRenderedPageBreak/>
              <w:t>结构与原真建筑创作探索</w:t>
            </w:r>
          </w:p>
        </w:tc>
      </w:tr>
      <w:tr w:rsidR="00020938" w:rsidRPr="006C51FC" w:rsidTr="00005F2F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F23" w:rsidRPr="006C51FC" w:rsidRDefault="00AA1852" w:rsidP="00AA1852">
            <w:pPr>
              <w:widowControl/>
              <w:jc w:val="center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lastRenderedPageBreak/>
              <w:t>11</w:t>
            </w:r>
            <w:r w:rsidR="00EE7B85"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:</w:t>
            </w:r>
            <w:r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2</w:t>
            </w:r>
            <w:r w:rsidR="00EE7B85"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5-11:</w:t>
            </w:r>
            <w:r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5</w:t>
            </w:r>
            <w:r w:rsidR="00EE7B85"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23" w:rsidRPr="006C51FC" w:rsidRDefault="00FF3F23" w:rsidP="00060403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邵韦平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23" w:rsidRPr="006C51FC" w:rsidRDefault="00FF3F23" w:rsidP="00060403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北京市建筑设计研究院有限公司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执行总建筑师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23" w:rsidRPr="006C51FC" w:rsidRDefault="00FF3F23" w:rsidP="00060403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复杂建筑和超高层建筑设计</w:t>
            </w:r>
          </w:p>
        </w:tc>
      </w:tr>
      <w:tr w:rsidR="00005F2F" w:rsidRPr="006C51FC" w:rsidTr="00005F2F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F23" w:rsidRPr="006C51FC" w:rsidRDefault="00FF3F23" w:rsidP="00AA1852">
            <w:pPr>
              <w:widowControl/>
              <w:jc w:val="center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1</w:t>
            </w:r>
            <w:r w:rsidR="002978EF"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1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:</w:t>
            </w:r>
            <w:r w:rsidR="00AA1852"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5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0-1</w:t>
            </w:r>
            <w:r w:rsidR="002978EF"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3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:</w:t>
            </w:r>
            <w:r w:rsidR="002978EF"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3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23" w:rsidRPr="006C51FC" w:rsidRDefault="00FF3F23" w:rsidP="00060403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午</w:t>
            </w:r>
            <w:r w:rsidR="00194E4D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餐</w:t>
            </w:r>
          </w:p>
        </w:tc>
      </w:tr>
    </w:tbl>
    <w:p w:rsidR="00632000" w:rsidRPr="006C51FC" w:rsidRDefault="00632000" w:rsidP="00060403">
      <w:pPr>
        <w:rPr>
          <w:rFonts w:eastAsiaTheme="minorEastAsia"/>
          <w:sz w:val="18"/>
          <w:szCs w:val="18"/>
        </w:rPr>
      </w:pPr>
    </w:p>
    <w:p w:rsidR="00FF3F23" w:rsidRPr="006C51FC" w:rsidRDefault="00FF3F23" w:rsidP="00060403">
      <w:pPr>
        <w:rPr>
          <w:rFonts w:eastAsiaTheme="minorEastAsia"/>
          <w:sz w:val="18"/>
          <w:szCs w:val="18"/>
        </w:rPr>
      </w:pPr>
      <w:r w:rsidRPr="006C51FC">
        <w:rPr>
          <w:rFonts w:eastAsiaTheme="minorEastAsia" w:hint="eastAsia"/>
          <w:sz w:val="18"/>
          <w:szCs w:val="18"/>
        </w:rPr>
        <w:t>6</w:t>
      </w:r>
      <w:r w:rsidRPr="006C51FC">
        <w:rPr>
          <w:rFonts w:eastAsiaTheme="minorEastAsia" w:hint="eastAsia"/>
          <w:sz w:val="18"/>
          <w:szCs w:val="18"/>
        </w:rPr>
        <w:t>月</w:t>
      </w:r>
      <w:r w:rsidRPr="006C51FC">
        <w:rPr>
          <w:rFonts w:eastAsiaTheme="minorEastAsia" w:hint="eastAsia"/>
          <w:sz w:val="18"/>
          <w:szCs w:val="18"/>
        </w:rPr>
        <w:t>1</w:t>
      </w:r>
      <w:r w:rsidRPr="006C51FC">
        <w:rPr>
          <w:rFonts w:eastAsiaTheme="minorEastAsia" w:hint="eastAsia"/>
          <w:sz w:val="18"/>
          <w:szCs w:val="18"/>
        </w:rPr>
        <w:t>日下午</w:t>
      </w:r>
    </w:p>
    <w:tbl>
      <w:tblPr>
        <w:tblW w:w="0" w:type="auto"/>
        <w:tblInd w:w="100" w:type="dxa"/>
        <w:tblLook w:val="04A0"/>
      </w:tblPr>
      <w:tblGrid>
        <w:gridCol w:w="1096"/>
        <w:gridCol w:w="939"/>
        <w:gridCol w:w="3582"/>
        <w:gridCol w:w="4137"/>
      </w:tblGrid>
      <w:tr w:rsidR="00020938" w:rsidRPr="006C51FC" w:rsidTr="00005F2F">
        <w:trPr>
          <w:trHeight w:val="481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F23" w:rsidRPr="006C51FC" w:rsidRDefault="00FF3F23" w:rsidP="00C407C6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上半场报告（主持人：</w:t>
            </w:r>
            <w:proofErr w:type="gramStart"/>
            <w:r w:rsidR="00C407C6"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戎武杰</w:t>
            </w:r>
            <w:proofErr w:type="gramEnd"/>
            <w:r w:rsidR="00C407C6"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 w:rsidR="00C407C6"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华建集团华东都市建筑设计研究总院</w:t>
            </w:r>
            <w:r w:rsidR="00C407C6"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="00C407C6"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副院长、总建筑师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</w:tr>
      <w:tr w:rsidR="00020938" w:rsidRPr="006C51FC" w:rsidTr="00005F2F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F23" w:rsidRPr="006C51FC" w:rsidRDefault="00FF3F23" w:rsidP="00060403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23" w:rsidRPr="006C51FC" w:rsidRDefault="00FF3F23" w:rsidP="00060403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演讲嘉宾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23" w:rsidRPr="006C51FC" w:rsidRDefault="00FF3F23" w:rsidP="00060403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单位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/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职务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23" w:rsidRPr="006C51FC" w:rsidRDefault="00FF3F23" w:rsidP="00060403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报告题目</w:t>
            </w:r>
          </w:p>
        </w:tc>
      </w:tr>
      <w:tr w:rsidR="00020938" w:rsidRPr="006C51FC" w:rsidTr="00005F2F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F23" w:rsidRPr="006C51FC" w:rsidRDefault="00714433" w:rsidP="004E5571">
            <w:pPr>
              <w:widowControl/>
              <w:jc w:val="center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1</w:t>
            </w:r>
            <w:r w:rsidR="004E5571"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4</w:t>
            </w:r>
            <w:r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:</w:t>
            </w:r>
            <w:r w:rsidR="004E5571"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0</w:t>
            </w:r>
            <w:r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0-1</w:t>
            </w:r>
            <w:r w:rsidR="004E5571"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4</w:t>
            </w:r>
            <w:r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:</w:t>
            </w:r>
            <w:r w:rsidR="004E5571"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2</w:t>
            </w:r>
            <w:r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23" w:rsidRPr="006C51FC" w:rsidRDefault="00FF3F23" w:rsidP="00060403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倪</w:t>
            </w:r>
            <w:proofErr w:type="gramEnd"/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23" w:rsidRPr="006C51FC" w:rsidRDefault="00FF3F23" w:rsidP="00060403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华南理工大学建筑设计研究院</w:t>
            </w:r>
            <w:r w:rsidRPr="006C51FC">
              <w:rPr>
                <w:rFonts w:eastAsiaTheme="minorEastAsia"/>
                <w:kern w:val="0"/>
                <w:sz w:val="18"/>
                <w:szCs w:val="18"/>
              </w:rPr>
              <w:t xml:space="preserve"> 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副院长、副总建筑师，全国工程勘察设计大师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23" w:rsidRPr="006C51FC" w:rsidRDefault="00FF3F23" w:rsidP="00060403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建筑那些事儿</w:t>
            </w:r>
          </w:p>
        </w:tc>
      </w:tr>
      <w:tr w:rsidR="00020938" w:rsidRPr="006C51FC" w:rsidTr="00005F2F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F23" w:rsidRPr="006C51FC" w:rsidRDefault="00714433" w:rsidP="004E5571">
            <w:pPr>
              <w:widowControl/>
              <w:jc w:val="center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1</w:t>
            </w:r>
            <w:r w:rsidR="004E5571"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4</w:t>
            </w:r>
            <w:r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:</w:t>
            </w:r>
            <w:r w:rsidR="004E5571"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2</w:t>
            </w:r>
            <w:r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5-14:</w:t>
            </w:r>
            <w:r w:rsidR="004E5571"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23" w:rsidRPr="006C51FC" w:rsidRDefault="00FF3F23" w:rsidP="00060403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李兴钢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23" w:rsidRPr="006C51FC" w:rsidRDefault="00FF3F23" w:rsidP="00060403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中国建筑设计院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总建筑师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23" w:rsidRPr="006C51FC" w:rsidRDefault="00FF3F23" w:rsidP="00060403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建筑设计中的结构表达</w:t>
            </w:r>
          </w:p>
        </w:tc>
      </w:tr>
      <w:tr w:rsidR="00020938" w:rsidRPr="006C51FC" w:rsidTr="00005F2F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23" w:rsidRPr="006C51FC" w:rsidRDefault="00FC6B23" w:rsidP="00FC6B23">
            <w:pPr>
              <w:widowControl/>
              <w:jc w:val="center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14:50-15:20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23" w:rsidRPr="006C51FC" w:rsidRDefault="00FC6B23" w:rsidP="008F0E2E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冯正功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/</w:t>
            </w:r>
          </w:p>
          <w:p w:rsidR="00FC6B23" w:rsidRPr="006C51FC" w:rsidRDefault="00FC6B23" w:rsidP="008F0E2E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张谨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23" w:rsidRPr="006C51FC" w:rsidRDefault="00FC6B23" w:rsidP="008F0E2E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中</w:t>
            </w:r>
            <w:proofErr w:type="gramStart"/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衡设计</w:t>
            </w:r>
            <w:proofErr w:type="gramEnd"/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集团股份有限公司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董事长、总建筑师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/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总经理、总工程师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23" w:rsidRPr="006C51FC" w:rsidRDefault="00FC6B23" w:rsidP="008F0E2E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营造建筑的风骨</w:t>
            </w:r>
          </w:p>
        </w:tc>
      </w:tr>
      <w:tr w:rsidR="00020938" w:rsidRPr="006C51FC" w:rsidTr="00005F2F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23" w:rsidRPr="006C51FC" w:rsidRDefault="00FC6B23" w:rsidP="00FC6B23">
            <w:pPr>
              <w:widowControl/>
              <w:jc w:val="center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cs="Helvetica" w:hint="eastAsia"/>
                <w:bCs/>
                <w:kern w:val="0"/>
                <w:sz w:val="18"/>
                <w:szCs w:val="18"/>
              </w:rPr>
              <w:t>15:20-15:40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23" w:rsidRPr="006C51FC" w:rsidRDefault="00FC6B23" w:rsidP="0096475E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欧阳元文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23" w:rsidRPr="006C51FC" w:rsidRDefault="00FC6B23" w:rsidP="0096475E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上海通正铝业工程技术有限公司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总经理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B23" w:rsidRPr="006C51FC" w:rsidRDefault="00122531" w:rsidP="0096475E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122531">
              <w:rPr>
                <w:rFonts w:eastAsiaTheme="minorEastAsia" w:cs="宋体" w:hint="eastAsia"/>
                <w:kern w:val="0"/>
                <w:sz w:val="18"/>
                <w:szCs w:val="18"/>
              </w:rPr>
              <w:t>大跨度铝合金建筑结构之美</w:t>
            </w:r>
          </w:p>
        </w:tc>
      </w:tr>
      <w:tr w:rsidR="00020938" w:rsidRPr="006C51FC" w:rsidTr="00005F2F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23" w:rsidRPr="006C51FC" w:rsidRDefault="00FC6B23" w:rsidP="00FC6B23">
            <w:pPr>
              <w:widowControl/>
              <w:jc w:val="center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15:40-15:50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23" w:rsidRPr="006C51FC" w:rsidRDefault="00FC6B23" w:rsidP="00060403">
            <w:pPr>
              <w:widowControl/>
              <w:jc w:val="center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茶</w:t>
            </w:r>
            <w:r w:rsidR="00194E4D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歇</w:t>
            </w:r>
          </w:p>
        </w:tc>
      </w:tr>
      <w:tr w:rsidR="00020938" w:rsidRPr="006C51FC" w:rsidTr="00005F2F">
        <w:trPr>
          <w:trHeight w:val="180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23" w:rsidRPr="006C51FC" w:rsidRDefault="00FC6B23" w:rsidP="00C407C6">
            <w:pPr>
              <w:widowControl/>
              <w:jc w:val="center"/>
              <w:rPr>
                <w:rFonts w:eastAsiaTheme="minorEastAsia" w:cs="宋体"/>
                <w:b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kern w:val="0"/>
                <w:sz w:val="18"/>
                <w:szCs w:val="18"/>
              </w:rPr>
              <w:t>下半场报告（主持人：</w:t>
            </w:r>
            <w:proofErr w:type="gramStart"/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徐锋</w:t>
            </w:r>
            <w:proofErr w:type="gramEnd"/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云南省设计院集团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总建筑师</w:t>
            </w:r>
            <w:r w:rsidRPr="006C51FC">
              <w:rPr>
                <w:rFonts w:eastAsiaTheme="minorEastAsia" w:cs="宋体" w:hint="eastAsia"/>
                <w:b/>
                <w:kern w:val="0"/>
                <w:sz w:val="18"/>
                <w:szCs w:val="18"/>
              </w:rPr>
              <w:t>）</w:t>
            </w:r>
          </w:p>
        </w:tc>
      </w:tr>
      <w:tr w:rsidR="00020938" w:rsidRPr="006C51FC" w:rsidTr="00005F2F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23" w:rsidRPr="006C51FC" w:rsidRDefault="00FC6B23" w:rsidP="004E5571">
            <w:pPr>
              <w:widowControl/>
              <w:jc w:val="center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15:50-16:15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23" w:rsidRPr="006C51FC" w:rsidRDefault="00FC6B23" w:rsidP="00060403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杨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proofErr w:type="gramStart"/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23" w:rsidRPr="006C51FC" w:rsidRDefault="00FC6B23" w:rsidP="00060403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湖南省建筑设计院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总建筑师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23" w:rsidRPr="006C51FC" w:rsidRDefault="00FC6B23" w:rsidP="00060403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散漫游观——主讲郴州市文化艺术中心、雪峰湖地质与生态湿地博物馆、安化军博物馆、苏仙岭景观瞭望台</w:t>
            </w:r>
          </w:p>
        </w:tc>
      </w:tr>
      <w:tr w:rsidR="00613827" w:rsidRPr="006C51FC" w:rsidTr="00005F2F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827" w:rsidRPr="006C51FC" w:rsidRDefault="00613827" w:rsidP="00DF139D">
            <w:pPr>
              <w:widowControl/>
              <w:jc w:val="center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16:15-16:</w:t>
            </w:r>
            <w:r w:rsidR="00DF139D">
              <w:rPr>
                <w:rFonts w:eastAsiaTheme="minorEastAsia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7" w:rsidRPr="006C51FC" w:rsidRDefault="005D521F" w:rsidP="00D55D19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许武毅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7" w:rsidRPr="006C51FC" w:rsidRDefault="005D521F" w:rsidP="00D55D19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中国建筑玻璃与工业玻璃协会专家，中国南玻集团技术服务总监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7" w:rsidRPr="006C51FC" w:rsidRDefault="005D521F" w:rsidP="00D55D19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建筑玻璃的安全性与节能性的发展趋势</w:t>
            </w:r>
          </w:p>
        </w:tc>
      </w:tr>
      <w:tr w:rsidR="00613827" w:rsidRPr="006C51FC" w:rsidTr="00613827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827" w:rsidRPr="006C51FC" w:rsidRDefault="00613827" w:rsidP="00DF139D">
            <w:pPr>
              <w:widowControl/>
              <w:jc w:val="center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16:</w:t>
            </w:r>
            <w:r w:rsidR="00DF139D">
              <w:rPr>
                <w:rFonts w:eastAsiaTheme="minorEastAsia" w:cs="宋体" w:hint="eastAsia"/>
                <w:kern w:val="0"/>
                <w:sz w:val="18"/>
                <w:szCs w:val="18"/>
              </w:rPr>
              <w:t>35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-1</w:t>
            </w:r>
            <w:r>
              <w:rPr>
                <w:rFonts w:eastAsiaTheme="minorEastAsia" w:cs="宋体" w:hint="eastAsia"/>
                <w:kern w:val="0"/>
                <w:sz w:val="18"/>
                <w:szCs w:val="18"/>
              </w:rPr>
              <w:t>7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27" w:rsidRPr="006C51FC" w:rsidRDefault="005D521F" w:rsidP="000C4928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张盈</w:t>
            </w:r>
            <w:bookmarkStart w:id="0" w:name="_GoBack"/>
            <w:bookmarkEnd w:id="0"/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27" w:rsidRPr="006C51FC" w:rsidRDefault="005D521F" w:rsidP="000C4928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台湾</w:t>
            </w:r>
            <w:proofErr w:type="gramStart"/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筑远工程</w:t>
            </w:r>
            <w:proofErr w:type="gramEnd"/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顾问有限公司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负责人兼总工程师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27" w:rsidRPr="006C51FC" w:rsidRDefault="005D521F" w:rsidP="00060403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7143CA">
              <w:rPr>
                <w:rFonts w:cs="宋体" w:hint="eastAsia"/>
                <w:kern w:val="0"/>
                <w:sz w:val="18"/>
                <w:szCs w:val="18"/>
              </w:rPr>
              <w:t>解构·结构——桃园机场</w:t>
            </w:r>
            <w:proofErr w:type="gramStart"/>
            <w:r w:rsidRPr="007143CA">
              <w:rPr>
                <w:rFonts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7143CA">
              <w:rPr>
                <w:rFonts w:cs="宋体" w:hint="eastAsia"/>
                <w:kern w:val="0"/>
                <w:sz w:val="18"/>
                <w:szCs w:val="18"/>
              </w:rPr>
              <w:t>航厦</w:t>
            </w:r>
            <w:r>
              <w:rPr>
                <w:rFonts w:cs="宋体" w:hint="eastAsia"/>
                <w:kern w:val="0"/>
                <w:sz w:val="18"/>
                <w:szCs w:val="18"/>
              </w:rPr>
              <w:t>、</w:t>
            </w:r>
            <w:r w:rsidRPr="007143CA">
              <w:rPr>
                <w:rFonts w:cs="宋体" w:hint="eastAsia"/>
                <w:kern w:val="0"/>
                <w:sz w:val="18"/>
                <w:szCs w:val="18"/>
              </w:rPr>
              <w:t>永续之环</w:t>
            </w:r>
            <w:r>
              <w:rPr>
                <w:rFonts w:cs="宋体" w:hint="eastAsia"/>
                <w:kern w:val="0"/>
                <w:sz w:val="18"/>
                <w:szCs w:val="18"/>
              </w:rPr>
              <w:t>、</w:t>
            </w:r>
            <w:r w:rsidRPr="007143CA">
              <w:rPr>
                <w:rFonts w:cs="宋体" w:hint="eastAsia"/>
                <w:kern w:val="0"/>
                <w:sz w:val="18"/>
                <w:szCs w:val="18"/>
              </w:rPr>
              <w:t>台中圆满剧场</w:t>
            </w:r>
            <w:r>
              <w:rPr>
                <w:rFonts w:cs="宋体" w:hint="eastAsia"/>
                <w:kern w:val="0"/>
                <w:sz w:val="18"/>
                <w:szCs w:val="18"/>
              </w:rPr>
              <w:t>、</w:t>
            </w:r>
            <w:r w:rsidRPr="007143CA">
              <w:rPr>
                <w:rFonts w:cs="宋体" w:hint="eastAsia"/>
                <w:kern w:val="0"/>
                <w:sz w:val="18"/>
                <w:szCs w:val="18"/>
              </w:rPr>
              <w:t>富基渔港等</w:t>
            </w:r>
          </w:p>
        </w:tc>
      </w:tr>
      <w:tr w:rsidR="00613827" w:rsidRPr="006C51FC" w:rsidTr="00AF3643">
        <w:trPr>
          <w:trHeight w:val="8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827" w:rsidRPr="006C51FC" w:rsidRDefault="00613827" w:rsidP="00D55D19">
            <w:pPr>
              <w:widowControl/>
              <w:jc w:val="center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17:00-17:25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7" w:rsidRPr="006C51FC" w:rsidRDefault="00613827" w:rsidP="00D55D19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刘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7" w:rsidRPr="006C51FC" w:rsidRDefault="00613827" w:rsidP="00D55D19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cs="宋体" w:hint="eastAsia"/>
                <w:kern w:val="0"/>
                <w:sz w:val="18"/>
                <w:szCs w:val="18"/>
              </w:rPr>
              <w:t>奥雅纳工程顾问</w:t>
            </w:r>
            <w:r w:rsidRPr="006C51FC"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  <w:r w:rsidRPr="006C51FC">
              <w:rPr>
                <w:rFonts w:cs="宋体" w:hint="eastAsia"/>
                <w:kern w:val="0"/>
                <w:sz w:val="18"/>
                <w:szCs w:val="18"/>
              </w:rPr>
              <w:t>总工程师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7" w:rsidRPr="006C51FC" w:rsidRDefault="00613827" w:rsidP="00D55D19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结构设计的理性边界（主讲北京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CBD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核心区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 xml:space="preserve">Z6, 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天津于家堡车站屋顶，郴州</w:t>
            </w:r>
            <w:proofErr w:type="gramStart"/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友阿国际</w:t>
            </w:r>
            <w:proofErr w:type="gramEnd"/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广场天幕等）</w:t>
            </w:r>
          </w:p>
        </w:tc>
      </w:tr>
    </w:tbl>
    <w:p w:rsidR="00FF3F23" w:rsidRPr="006C51FC" w:rsidRDefault="00FF3F23" w:rsidP="00060403">
      <w:pPr>
        <w:rPr>
          <w:rFonts w:eastAsiaTheme="minorEastAsia"/>
          <w:sz w:val="18"/>
          <w:szCs w:val="18"/>
        </w:rPr>
      </w:pPr>
    </w:p>
    <w:p w:rsidR="00FF3F23" w:rsidRPr="006C51FC" w:rsidRDefault="00FF3F23" w:rsidP="00060403">
      <w:pPr>
        <w:rPr>
          <w:rFonts w:eastAsiaTheme="minorEastAsia"/>
          <w:sz w:val="18"/>
          <w:szCs w:val="18"/>
        </w:rPr>
      </w:pPr>
      <w:r w:rsidRPr="006C51FC">
        <w:rPr>
          <w:rFonts w:eastAsiaTheme="minorEastAsia" w:hint="eastAsia"/>
          <w:sz w:val="18"/>
          <w:szCs w:val="18"/>
        </w:rPr>
        <w:t>6</w:t>
      </w:r>
      <w:r w:rsidRPr="006C51FC">
        <w:rPr>
          <w:rFonts w:eastAsiaTheme="minorEastAsia" w:hint="eastAsia"/>
          <w:sz w:val="18"/>
          <w:szCs w:val="18"/>
        </w:rPr>
        <w:t>月</w:t>
      </w:r>
      <w:r w:rsidRPr="006C51FC">
        <w:rPr>
          <w:rFonts w:eastAsiaTheme="minorEastAsia" w:hint="eastAsia"/>
          <w:sz w:val="18"/>
          <w:szCs w:val="18"/>
        </w:rPr>
        <w:t>2</w:t>
      </w:r>
      <w:r w:rsidRPr="006C51FC">
        <w:rPr>
          <w:rFonts w:eastAsiaTheme="minorEastAsia" w:hint="eastAsia"/>
          <w:sz w:val="18"/>
          <w:szCs w:val="18"/>
        </w:rPr>
        <w:t>日上午</w:t>
      </w:r>
    </w:p>
    <w:tbl>
      <w:tblPr>
        <w:tblW w:w="0" w:type="auto"/>
        <w:tblInd w:w="100" w:type="dxa"/>
        <w:tblLook w:val="04A0"/>
      </w:tblPr>
      <w:tblGrid>
        <w:gridCol w:w="1096"/>
        <w:gridCol w:w="848"/>
        <w:gridCol w:w="3432"/>
        <w:gridCol w:w="4378"/>
      </w:tblGrid>
      <w:tr w:rsidR="00020938" w:rsidRPr="006C51FC" w:rsidTr="00005F2F">
        <w:trPr>
          <w:trHeight w:val="481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F23" w:rsidRPr="006C51FC" w:rsidRDefault="00FF3F23" w:rsidP="00C407C6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上半场报告（主持人：</w:t>
            </w:r>
            <w:r w:rsidR="00C407C6" w:rsidRPr="006C51FC">
              <w:rPr>
                <w:rFonts w:eastAsiaTheme="minorEastAsia" w:cs="宋体" w:hint="eastAsia"/>
                <w:b/>
                <w:kern w:val="0"/>
                <w:sz w:val="18"/>
                <w:szCs w:val="18"/>
              </w:rPr>
              <w:t>薛明</w:t>
            </w:r>
            <w:r w:rsidR="00C407C6" w:rsidRPr="006C51FC">
              <w:rPr>
                <w:rFonts w:eastAsiaTheme="minorEastAsia" w:cs="宋体" w:hint="eastAsia"/>
                <w:b/>
                <w:kern w:val="0"/>
                <w:sz w:val="18"/>
                <w:szCs w:val="18"/>
              </w:rPr>
              <w:t xml:space="preserve">  </w:t>
            </w:r>
            <w:r w:rsidR="00C407C6" w:rsidRPr="006C51FC">
              <w:rPr>
                <w:rFonts w:eastAsiaTheme="minorEastAsia" w:cs="宋体" w:hint="eastAsia"/>
                <w:b/>
                <w:kern w:val="0"/>
                <w:sz w:val="18"/>
                <w:szCs w:val="18"/>
              </w:rPr>
              <w:t>中国建筑科学研究院建筑设计院</w:t>
            </w:r>
            <w:r w:rsidR="00C407C6" w:rsidRPr="006C51FC">
              <w:rPr>
                <w:rFonts w:eastAsiaTheme="minorEastAsia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="00C407C6" w:rsidRPr="006C51FC">
              <w:rPr>
                <w:rFonts w:eastAsiaTheme="minorEastAsia" w:cs="宋体" w:hint="eastAsia"/>
                <w:b/>
                <w:kern w:val="0"/>
                <w:sz w:val="18"/>
                <w:szCs w:val="18"/>
              </w:rPr>
              <w:t>总建筑师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</w:tr>
      <w:tr w:rsidR="00020938" w:rsidRPr="006C51FC" w:rsidTr="00005F2F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F23" w:rsidRPr="006C51FC" w:rsidRDefault="00FF3F23" w:rsidP="00060403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23" w:rsidRPr="006C51FC" w:rsidRDefault="00FF3F23" w:rsidP="00060403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演讲嘉宾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23" w:rsidRPr="006C51FC" w:rsidRDefault="00FF3F23" w:rsidP="00060403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单位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/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职务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23" w:rsidRPr="006C51FC" w:rsidRDefault="00FF3F23" w:rsidP="00060403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报告题目</w:t>
            </w:r>
          </w:p>
        </w:tc>
      </w:tr>
      <w:tr w:rsidR="00AF3643" w:rsidRPr="006C51FC" w:rsidTr="00AF3643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3" w:rsidRPr="006C51FC" w:rsidRDefault="00AF3643" w:rsidP="0020563F">
            <w:pPr>
              <w:widowControl/>
              <w:jc w:val="center"/>
              <w:rPr>
                <w:rFonts w:eastAsiaTheme="minorEastAsia" w:cs="宋体"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Cs/>
                <w:kern w:val="0"/>
                <w:sz w:val="18"/>
                <w:szCs w:val="18"/>
              </w:rPr>
              <w:t>9:00-9:</w:t>
            </w:r>
            <w:r w:rsidR="0020563F">
              <w:rPr>
                <w:rFonts w:eastAsiaTheme="minorEastAsia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643" w:rsidRPr="006C51FC" w:rsidRDefault="00AF3643" w:rsidP="00D55D19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庞波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/</w:t>
            </w:r>
          </w:p>
          <w:p w:rsidR="00AF3643" w:rsidRPr="006C51FC" w:rsidRDefault="00AF3643" w:rsidP="00D55D19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庞少华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643" w:rsidRPr="006C51FC" w:rsidRDefault="00AF3643" w:rsidP="00D55D19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广西华蓝设计（集团）有限公司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执行总建筑师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/</w:t>
            </w:r>
            <w:proofErr w:type="gramStart"/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总结构师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643" w:rsidRPr="006C51FC" w:rsidRDefault="00AF3643" w:rsidP="00D55D19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建筑之表，结构之里——主讲广西体育中心体育场和体育馆</w:t>
            </w:r>
          </w:p>
        </w:tc>
      </w:tr>
      <w:tr w:rsidR="00AF3643" w:rsidRPr="006C51FC" w:rsidTr="00005F2F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3" w:rsidRPr="006C51FC" w:rsidRDefault="00AF3643" w:rsidP="0020563F">
            <w:pPr>
              <w:widowControl/>
              <w:jc w:val="center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cs="Helvetica" w:hint="eastAsia"/>
                <w:kern w:val="0"/>
                <w:sz w:val="18"/>
                <w:szCs w:val="18"/>
              </w:rPr>
              <w:t>9:</w:t>
            </w:r>
            <w:r w:rsidR="0020563F">
              <w:rPr>
                <w:rFonts w:cs="Helvetica" w:hint="eastAsia"/>
                <w:kern w:val="0"/>
                <w:sz w:val="18"/>
                <w:szCs w:val="18"/>
              </w:rPr>
              <w:t>30</w:t>
            </w:r>
            <w:r w:rsidRPr="006C51FC">
              <w:rPr>
                <w:rFonts w:cs="Helvetica"/>
                <w:kern w:val="0"/>
                <w:sz w:val="18"/>
                <w:szCs w:val="18"/>
              </w:rPr>
              <w:t>-</w:t>
            </w:r>
            <w:r w:rsidRPr="006C51FC">
              <w:rPr>
                <w:rFonts w:cs="Helvetica" w:hint="eastAsia"/>
                <w:kern w:val="0"/>
                <w:sz w:val="18"/>
                <w:szCs w:val="18"/>
              </w:rPr>
              <w:t>9</w:t>
            </w:r>
            <w:r w:rsidRPr="006C51FC">
              <w:rPr>
                <w:rFonts w:cs="Helvetica"/>
                <w:kern w:val="0"/>
                <w:sz w:val="18"/>
                <w:szCs w:val="18"/>
              </w:rPr>
              <w:t>:</w:t>
            </w:r>
            <w:r w:rsidRPr="006C51FC">
              <w:rPr>
                <w:rFonts w:cs="Helvetica" w:hint="eastAsia"/>
                <w:kern w:val="0"/>
                <w:sz w:val="18"/>
                <w:szCs w:val="18"/>
              </w:rPr>
              <w:t>5</w:t>
            </w:r>
            <w:r w:rsidR="0020563F">
              <w:rPr>
                <w:rFonts w:cs="Helvetic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43" w:rsidRPr="006C51FC" w:rsidRDefault="00AF3643" w:rsidP="00060403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郑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43" w:rsidRPr="006C51FC" w:rsidRDefault="00AF3643" w:rsidP="00060403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中国建筑西南设计研究院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执行总建筑师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43" w:rsidRPr="006C51FC" w:rsidRDefault="00AF3643" w:rsidP="00060403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建筑与结构的共融——从“四川大剧院”项目的设计说起</w:t>
            </w:r>
          </w:p>
        </w:tc>
      </w:tr>
      <w:tr w:rsidR="00AF3643" w:rsidRPr="006C51FC" w:rsidTr="00005F2F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3" w:rsidRPr="006C51FC" w:rsidRDefault="00AF3643" w:rsidP="0020563F">
            <w:pPr>
              <w:widowControl/>
              <w:jc w:val="center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cs="Helvetica" w:hint="eastAsia"/>
                <w:kern w:val="0"/>
                <w:sz w:val="18"/>
                <w:szCs w:val="18"/>
              </w:rPr>
              <w:t>9:5</w:t>
            </w:r>
            <w:r w:rsidR="0020563F">
              <w:rPr>
                <w:rFonts w:cs="Helvetica" w:hint="eastAsia"/>
                <w:kern w:val="0"/>
                <w:sz w:val="18"/>
                <w:szCs w:val="18"/>
              </w:rPr>
              <w:t>5</w:t>
            </w:r>
            <w:r w:rsidRPr="006C51FC">
              <w:rPr>
                <w:rFonts w:cs="Helvetica"/>
                <w:kern w:val="0"/>
                <w:sz w:val="18"/>
                <w:szCs w:val="18"/>
              </w:rPr>
              <w:t>-</w:t>
            </w:r>
            <w:r w:rsidRPr="006C51FC">
              <w:rPr>
                <w:rFonts w:cs="Helvetica" w:hint="eastAsia"/>
                <w:kern w:val="0"/>
                <w:sz w:val="18"/>
                <w:szCs w:val="18"/>
              </w:rPr>
              <w:t>10</w:t>
            </w:r>
            <w:r w:rsidRPr="006C51FC">
              <w:rPr>
                <w:rFonts w:cs="Helvetica"/>
                <w:kern w:val="0"/>
                <w:sz w:val="18"/>
                <w:szCs w:val="18"/>
              </w:rPr>
              <w:t>:</w:t>
            </w:r>
            <w:r w:rsidRPr="006C51FC">
              <w:rPr>
                <w:rFonts w:cs="Helvetica" w:hint="eastAsia"/>
                <w:kern w:val="0"/>
                <w:sz w:val="18"/>
                <w:szCs w:val="18"/>
              </w:rPr>
              <w:t>1</w:t>
            </w:r>
            <w:r w:rsidR="0020563F">
              <w:rPr>
                <w:rFonts w:cs="Helvetic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643" w:rsidRPr="006C51FC" w:rsidRDefault="00AF3643" w:rsidP="008F0E2E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郭成林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643" w:rsidRPr="006C51FC" w:rsidRDefault="00AF3643" w:rsidP="008F0E2E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威卢克斯（中国）有限公司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总建筑师、设计总监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643" w:rsidRPr="006C51FC" w:rsidRDefault="00AF3643" w:rsidP="008F0E2E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公共建筑大跨度屋盖结构的结构选型与采光、通风、遮阳的案例研究</w:t>
            </w:r>
          </w:p>
        </w:tc>
      </w:tr>
      <w:tr w:rsidR="00AF3643" w:rsidRPr="006C51FC" w:rsidTr="00005F2F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3" w:rsidRPr="006C51FC" w:rsidRDefault="00AF3643" w:rsidP="0020563F">
            <w:pPr>
              <w:widowControl/>
              <w:jc w:val="center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10:1</w:t>
            </w:r>
            <w:r w:rsidR="0020563F">
              <w:rPr>
                <w:rFonts w:eastAsiaTheme="minorEastAsia" w:cs="宋体" w:hint="eastAsia"/>
                <w:kern w:val="0"/>
                <w:sz w:val="18"/>
                <w:szCs w:val="18"/>
              </w:rPr>
              <w:t>5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-10:2</w:t>
            </w:r>
            <w:r w:rsidR="0020563F">
              <w:rPr>
                <w:rFonts w:eastAsia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43" w:rsidRPr="006C51FC" w:rsidRDefault="00AF3643" w:rsidP="00060403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茶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="00194E4D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歇</w:t>
            </w:r>
          </w:p>
        </w:tc>
      </w:tr>
      <w:tr w:rsidR="00AF3643" w:rsidRPr="006C51FC" w:rsidTr="00005F2F">
        <w:trPr>
          <w:trHeight w:val="180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3" w:rsidRPr="006C51FC" w:rsidRDefault="00AF3643" w:rsidP="00060403">
            <w:pPr>
              <w:widowControl/>
              <w:jc w:val="center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kern w:val="0"/>
                <w:sz w:val="18"/>
                <w:szCs w:val="18"/>
              </w:rPr>
              <w:t>下半场报告（主持人：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李琦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中国建筑西南设计研究院有限公司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副院长</w:t>
            </w:r>
            <w:r w:rsidRPr="006C51FC">
              <w:rPr>
                <w:rFonts w:eastAsiaTheme="minorEastAsia" w:cs="宋体" w:hint="eastAsia"/>
                <w:b/>
                <w:kern w:val="0"/>
                <w:sz w:val="18"/>
                <w:szCs w:val="18"/>
              </w:rPr>
              <w:t>）</w:t>
            </w:r>
          </w:p>
        </w:tc>
      </w:tr>
      <w:tr w:rsidR="00AF3643" w:rsidRPr="006C51FC" w:rsidTr="00005F2F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3" w:rsidRPr="006C51FC" w:rsidRDefault="00AF3643" w:rsidP="0020563F">
            <w:pPr>
              <w:widowControl/>
              <w:jc w:val="center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10:2</w:t>
            </w:r>
            <w:r w:rsidR="0020563F">
              <w:rPr>
                <w:rFonts w:eastAsiaTheme="minorEastAsia" w:cs="宋体" w:hint="eastAsia"/>
                <w:kern w:val="0"/>
                <w:sz w:val="18"/>
                <w:szCs w:val="18"/>
              </w:rPr>
              <w:t>5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-10:50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643" w:rsidRPr="006C51FC" w:rsidRDefault="00AF3643" w:rsidP="00D55D19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钟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643" w:rsidRPr="006C51FC" w:rsidRDefault="00AF3643" w:rsidP="00D55D19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云南建工集团有限公司</w:t>
            </w:r>
            <w:r w:rsidRPr="006C51FC">
              <w:rPr>
                <w:rFonts w:eastAsiaTheme="minorEastAsia"/>
                <w:kern w:val="0"/>
                <w:sz w:val="18"/>
                <w:szCs w:val="18"/>
              </w:rPr>
              <w:t xml:space="preserve"> 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设计副总监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643" w:rsidRPr="006C51FC" w:rsidRDefault="00AF3643" w:rsidP="00D55D19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proofErr w:type="gramStart"/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结构追美</w:t>
            </w:r>
            <w:proofErr w:type="gramEnd"/>
          </w:p>
        </w:tc>
      </w:tr>
      <w:tr w:rsidR="00AF3643" w:rsidRPr="006C51FC" w:rsidTr="00005F2F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3" w:rsidRPr="006C51FC" w:rsidRDefault="00AF3643" w:rsidP="00FC6B23">
            <w:pPr>
              <w:widowControl/>
              <w:jc w:val="center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10:50-11:15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643" w:rsidRPr="006C51FC" w:rsidRDefault="00AF3643" w:rsidP="00D55D19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唐文胜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643" w:rsidRPr="006C51FC" w:rsidRDefault="00AF3643" w:rsidP="00D55D19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中南建筑设计院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副总建筑师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643" w:rsidRPr="006C51FC" w:rsidRDefault="00AF3643" w:rsidP="00D55D19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大跨度结构的民族性表达——呼和浩特汽车客运东枢纽</w:t>
            </w:r>
          </w:p>
        </w:tc>
      </w:tr>
      <w:tr w:rsidR="00AF3643" w:rsidRPr="006C51FC" w:rsidTr="00005F2F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3" w:rsidRPr="006C51FC" w:rsidRDefault="00AF3643" w:rsidP="00EA71E8">
            <w:pPr>
              <w:widowControl/>
              <w:jc w:val="center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11:15-11:40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43" w:rsidRPr="006C51FC" w:rsidRDefault="00AF3643" w:rsidP="000C4928">
            <w:pPr>
              <w:widowControl/>
              <w:jc w:val="center"/>
              <w:rPr>
                <w:rFonts w:eastAsiaTheme="minorEastAsia" w:cs="宋体"/>
                <w:b/>
                <w:bCs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b/>
                <w:bCs/>
                <w:kern w:val="0"/>
                <w:sz w:val="18"/>
                <w:szCs w:val="18"/>
              </w:rPr>
              <w:t>任炳文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43" w:rsidRPr="006C51FC" w:rsidRDefault="00AF3643" w:rsidP="000C4928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中国建筑东北设计研究院有限公司副总建筑师兼深圳分院院长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3" w:rsidRPr="006C51FC" w:rsidRDefault="00AF3643" w:rsidP="000C4928">
            <w:pPr>
              <w:widowControl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郑州机场</w:t>
            </w:r>
            <w:r w:rsidRPr="006C51FC">
              <w:rPr>
                <w:rFonts w:eastAsiaTheme="minorEastAsia"/>
                <w:kern w:val="0"/>
                <w:sz w:val="18"/>
                <w:szCs w:val="18"/>
              </w:rPr>
              <w:t>T2</w:t>
            </w:r>
            <w:r w:rsidRPr="006C51FC">
              <w:rPr>
                <w:rFonts w:eastAsiaTheme="minorEastAsia" w:cs="宋体" w:hint="eastAsia"/>
                <w:kern w:val="0"/>
                <w:sz w:val="18"/>
                <w:szCs w:val="18"/>
              </w:rPr>
              <w:t>航站楼设计</w:t>
            </w:r>
          </w:p>
        </w:tc>
      </w:tr>
    </w:tbl>
    <w:p w:rsidR="00FF3F23" w:rsidRDefault="00FF3F23" w:rsidP="00060403">
      <w:pPr>
        <w:rPr>
          <w:rFonts w:eastAsiaTheme="minorEastAsia" w:hint="eastAsia"/>
          <w:sz w:val="18"/>
          <w:szCs w:val="18"/>
        </w:rPr>
      </w:pPr>
    </w:p>
    <w:p w:rsidR="00194E4D" w:rsidRPr="00BC0667" w:rsidRDefault="00194E4D" w:rsidP="00194E4D">
      <w:pPr>
        <w:rPr>
          <w:rFonts w:hint="eastAsia"/>
          <w:b/>
          <w:kern w:val="0"/>
          <w:szCs w:val="21"/>
        </w:rPr>
      </w:pPr>
      <w:r w:rsidRPr="00BC0667">
        <w:rPr>
          <w:rFonts w:eastAsia="黑体" w:hAnsi="黑体"/>
          <w:b/>
          <w:color w:val="000000"/>
          <w:szCs w:val="21"/>
        </w:rPr>
        <w:lastRenderedPageBreak/>
        <w:t>开幕式嘉宾</w:t>
      </w:r>
    </w:p>
    <w:p w:rsidR="00194E4D" w:rsidRPr="00BC0667" w:rsidRDefault="00194E4D" w:rsidP="00194E4D">
      <w:pPr>
        <w:rPr>
          <w:b/>
          <w:kern w:val="0"/>
          <w:szCs w:val="21"/>
        </w:rPr>
      </w:pPr>
      <w:r w:rsidRPr="00BC0667">
        <w:rPr>
          <w:b/>
          <w:kern w:val="0"/>
          <w:szCs w:val="21"/>
        </w:rPr>
        <w:t>修</w:t>
      </w:r>
      <w:r>
        <w:rPr>
          <w:rFonts w:hint="eastAsia"/>
          <w:b/>
          <w:kern w:val="0"/>
          <w:szCs w:val="21"/>
        </w:rPr>
        <w:t xml:space="preserve">  </w:t>
      </w:r>
      <w:r w:rsidRPr="00BC0667">
        <w:rPr>
          <w:b/>
          <w:kern w:val="0"/>
          <w:szCs w:val="21"/>
        </w:rPr>
        <w:t>龙，</w:t>
      </w:r>
      <w:r w:rsidRPr="00BC0667">
        <w:rPr>
          <w:kern w:val="0"/>
          <w:szCs w:val="21"/>
        </w:rPr>
        <w:t>中国建筑学会</w:t>
      </w:r>
      <w:r w:rsidRPr="00BC0667">
        <w:rPr>
          <w:rFonts w:hint="eastAsia"/>
          <w:kern w:val="0"/>
          <w:szCs w:val="21"/>
        </w:rPr>
        <w:t xml:space="preserve"> </w:t>
      </w:r>
      <w:r w:rsidRPr="00BC0667">
        <w:rPr>
          <w:kern w:val="0"/>
          <w:szCs w:val="21"/>
        </w:rPr>
        <w:t>理事长，中国建设科技集团有限公司</w:t>
      </w:r>
      <w:r w:rsidRPr="00BC0667">
        <w:rPr>
          <w:rFonts w:hint="eastAsia"/>
          <w:kern w:val="0"/>
          <w:szCs w:val="21"/>
        </w:rPr>
        <w:t xml:space="preserve"> </w:t>
      </w:r>
      <w:r w:rsidRPr="00BC0667">
        <w:rPr>
          <w:kern w:val="0"/>
          <w:szCs w:val="21"/>
        </w:rPr>
        <w:t>董事长</w:t>
      </w:r>
      <w:r w:rsidRPr="00BC0667">
        <w:rPr>
          <w:b/>
          <w:kern w:val="0"/>
          <w:szCs w:val="21"/>
        </w:rPr>
        <w:br/>
      </w:r>
      <w:r w:rsidRPr="00BC0667">
        <w:rPr>
          <w:b/>
          <w:kern w:val="0"/>
          <w:szCs w:val="21"/>
        </w:rPr>
        <w:t>龙卫国，</w:t>
      </w:r>
      <w:r w:rsidRPr="00BC0667">
        <w:rPr>
          <w:kern w:val="0"/>
          <w:szCs w:val="21"/>
        </w:rPr>
        <w:t>中国建筑西南设计研究院有限公司</w:t>
      </w:r>
      <w:r w:rsidRPr="00BC0667">
        <w:rPr>
          <w:rFonts w:hint="eastAsia"/>
          <w:kern w:val="0"/>
          <w:szCs w:val="21"/>
        </w:rPr>
        <w:t xml:space="preserve"> </w:t>
      </w:r>
      <w:r w:rsidRPr="00BC0667">
        <w:rPr>
          <w:kern w:val="0"/>
          <w:szCs w:val="21"/>
        </w:rPr>
        <w:t>院长</w:t>
      </w:r>
    </w:p>
    <w:p w:rsidR="00194E4D" w:rsidRPr="00BC0667" w:rsidRDefault="00194E4D" w:rsidP="00194E4D">
      <w:pPr>
        <w:rPr>
          <w:b/>
          <w:kern w:val="0"/>
          <w:szCs w:val="21"/>
        </w:rPr>
      </w:pPr>
      <w:r w:rsidRPr="00BC0667">
        <w:rPr>
          <w:b/>
          <w:kern w:val="0"/>
          <w:szCs w:val="21"/>
        </w:rPr>
        <w:t>文</w:t>
      </w:r>
      <w:r>
        <w:rPr>
          <w:rFonts w:hint="eastAsia"/>
          <w:b/>
          <w:kern w:val="0"/>
          <w:szCs w:val="21"/>
        </w:rPr>
        <w:t xml:space="preserve">  </w:t>
      </w:r>
      <w:r w:rsidRPr="00BC0667">
        <w:rPr>
          <w:b/>
          <w:kern w:val="0"/>
          <w:szCs w:val="21"/>
        </w:rPr>
        <w:t>兵，</w:t>
      </w:r>
      <w:r w:rsidRPr="00BC0667">
        <w:rPr>
          <w:kern w:val="0"/>
          <w:szCs w:val="21"/>
        </w:rPr>
        <w:t>中国建设科技集团有限公司</w:t>
      </w:r>
      <w:r w:rsidRPr="00BC0667">
        <w:rPr>
          <w:rFonts w:hint="eastAsia"/>
          <w:kern w:val="0"/>
          <w:szCs w:val="21"/>
        </w:rPr>
        <w:t xml:space="preserve"> </w:t>
      </w:r>
      <w:r w:rsidRPr="00BC0667">
        <w:rPr>
          <w:kern w:val="0"/>
          <w:szCs w:val="21"/>
        </w:rPr>
        <w:t>副总裁</w:t>
      </w:r>
    </w:p>
    <w:p w:rsidR="00194E4D" w:rsidRPr="00BC0667" w:rsidRDefault="00194E4D" w:rsidP="00194E4D">
      <w:pPr>
        <w:rPr>
          <w:b/>
          <w:kern w:val="0"/>
          <w:szCs w:val="21"/>
        </w:rPr>
      </w:pPr>
      <w:r w:rsidRPr="00BC0667">
        <w:rPr>
          <w:b/>
          <w:kern w:val="0"/>
          <w:szCs w:val="21"/>
        </w:rPr>
        <w:t>李</w:t>
      </w:r>
      <w:r>
        <w:rPr>
          <w:rFonts w:hint="eastAsia"/>
          <w:b/>
          <w:kern w:val="0"/>
          <w:szCs w:val="21"/>
        </w:rPr>
        <w:t xml:space="preserve">  </w:t>
      </w:r>
      <w:r w:rsidRPr="00BC0667">
        <w:rPr>
          <w:b/>
          <w:kern w:val="0"/>
          <w:szCs w:val="21"/>
        </w:rPr>
        <w:t>琦，</w:t>
      </w:r>
      <w:r w:rsidRPr="00BC0667">
        <w:rPr>
          <w:kern w:val="0"/>
          <w:szCs w:val="21"/>
        </w:rPr>
        <w:t>中国建筑西南设计研究院有限公司</w:t>
      </w:r>
      <w:r w:rsidRPr="00BC0667">
        <w:rPr>
          <w:rFonts w:hint="eastAsia"/>
          <w:kern w:val="0"/>
          <w:szCs w:val="21"/>
        </w:rPr>
        <w:t xml:space="preserve"> </w:t>
      </w:r>
      <w:r w:rsidRPr="00BC0667">
        <w:rPr>
          <w:kern w:val="0"/>
          <w:szCs w:val="21"/>
        </w:rPr>
        <w:t>副院长</w:t>
      </w:r>
    </w:p>
    <w:p w:rsidR="00194E4D" w:rsidRDefault="00194E4D" w:rsidP="00194E4D">
      <w:pPr>
        <w:rPr>
          <w:rFonts w:eastAsia="黑体" w:hAnsi="黑体" w:hint="eastAsia"/>
          <w:b/>
          <w:color w:val="000000"/>
          <w:szCs w:val="21"/>
        </w:rPr>
      </w:pPr>
    </w:p>
    <w:p w:rsidR="00194E4D" w:rsidRDefault="00194E4D" w:rsidP="00194E4D">
      <w:pPr>
        <w:rPr>
          <w:rFonts w:hint="eastAsia"/>
          <w:b/>
          <w:kern w:val="0"/>
          <w:szCs w:val="21"/>
        </w:rPr>
      </w:pPr>
      <w:r>
        <w:rPr>
          <w:rFonts w:eastAsia="黑体" w:hAnsi="黑体" w:hint="eastAsia"/>
          <w:b/>
          <w:color w:val="000000"/>
          <w:szCs w:val="21"/>
        </w:rPr>
        <w:t>论坛</w:t>
      </w:r>
      <w:r>
        <w:rPr>
          <w:rFonts w:eastAsia="黑体" w:hAnsi="黑体"/>
          <w:b/>
          <w:color w:val="000000"/>
          <w:szCs w:val="21"/>
        </w:rPr>
        <w:t>主持</w:t>
      </w:r>
    </w:p>
    <w:p w:rsidR="00194E4D" w:rsidRPr="00232037" w:rsidRDefault="00194E4D" w:rsidP="00194E4D">
      <w:pPr>
        <w:pStyle w:val="a6"/>
        <w:spacing w:before="0" w:beforeAutospacing="0" w:after="0" w:afterAutospacing="0" w:line="323" w:lineRule="atLeast"/>
        <w:rPr>
          <w:rFonts w:ascii="Times New Roman" w:hAnsi="Times New Roman" w:cs="Times New Roman"/>
          <w:sz w:val="21"/>
          <w:szCs w:val="21"/>
        </w:rPr>
      </w:pPr>
      <w:r w:rsidRPr="00232037">
        <w:rPr>
          <w:rFonts w:ascii="Times New Roman" w:hAnsi="Times New Roman" w:cs="Times New Roman"/>
          <w:b/>
          <w:bCs/>
          <w:sz w:val="21"/>
          <w:szCs w:val="21"/>
        </w:rPr>
        <w:t>钱</w:t>
      </w:r>
      <w:r>
        <w:rPr>
          <w:rFonts w:ascii="Times New Roman" w:hAnsi="Times New Roman" w:cs="Times New Roman" w:hint="eastAsia"/>
          <w:b/>
          <w:bCs/>
          <w:sz w:val="21"/>
          <w:szCs w:val="21"/>
        </w:rPr>
        <w:t xml:space="preserve">   </w:t>
      </w:r>
      <w:r w:rsidRPr="00232037">
        <w:rPr>
          <w:rFonts w:ascii="Times New Roman" w:hAnsi="Times New Roman" w:cs="Times New Roman"/>
          <w:b/>
          <w:bCs/>
          <w:sz w:val="21"/>
          <w:szCs w:val="21"/>
        </w:rPr>
        <w:t>方</w:t>
      </w:r>
      <w:r w:rsidRPr="00232037">
        <w:rPr>
          <w:rFonts w:ascii="Times New Roman" w:hAnsi="Times New Roman" w:cs="Times New Roman"/>
          <w:sz w:val="21"/>
          <w:szCs w:val="21"/>
        </w:rPr>
        <w:t>，中国建筑西南设计研究院有限公司总建筑师</w:t>
      </w:r>
    </w:p>
    <w:p w:rsidR="00194E4D" w:rsidRPr="00232037" w:rsidRDefault="00194E4D" w:rsidP="00194E4D">
      <w:pPr>
        <w:pStyle w:val="a6"/>
        <w:spacing w:before="0" w:beforeAutospacing="0" w:after="0" w:afterAutospacing="0" w:line="323" w:lineRule="atLeast"/>
        <w:rPr>
          <w:rFonts w:ascii="Times New Roman" w:hAnsi="Times New Roman" w:cs="Times New Roman"/>
          <w:sz w:val="21"/>
          <w:szCs w:val="21"/>
        </w:rPr>
      </w:pPr>
      <w:r w:rsidRPr="00232037">
        <w:rPr>
          <w:rFonts w:ascii="Times New Roman" w:hAnsi="Times New Roman" w:cs="Times New Roman"/>
          <w:b/>
          <w:bCs/>
          <w:sz w:val="21"/>
          <w:szCs w:val="21"/>
        </w:rPr>
        <w:t>赵元超</w:t>
      </w:r>
      <w:r w:rsidRPr="00232037">
        <w:rPr>
          <w:rFonts w:ascii="Times New Roman" w:hAnsi="Times New Roman" w:cs="Times New Roman"/>
          <w:sz w:val="21"/>
          <w:szCs w:val="21"/>
        </w:rPr>
        <w:t>，中国建筑西北设计研究院有限公司总建筑师</w:t>
      </w:r>
    </w:p>
    <w:p w:rsidR="00194E4D" w:rsidRPr="00232037" w:rsidRDefault="00194E4D" w:rsidP="00194E4D">
      <w:pPr>
        <w:pStyle w:val="a6"/>
        <w:spacing w:before="0" w:beforeAutospacing="0" w:after="0" w:afterAutospacing="0" w:line="323" w:lineRule="atLeast"/>
        <w:rPr>
          <w:rFonts w:ascii="Times New Roman" w:hAnsi="Times New Roman" w:cs="Times New Roman"/>
          <w:sz w:val="21"/>
          <w:szCs w:val="21"/>
        </w:rPr>
      </w:pPr>
      <w:r w:rsidRPr="00232037">
        <w:rPr>
          <w:rFonts w:ascii="Times New Roman" w:hAnsi="Times New Roman" w:cs="Times New Roman"/>
          <w:b/>
          <w:bCs/>
          <w:sz w:val="21"/>
          <w:szCs w:val="21"/>
        </w:rPr>
        <w:t>徐</w:t>
      </w:r>
      <w:r>
        <w:rPr>
          <w:rFonts w:ascii="Times New Roman" w:hAnsi="Times New Roman" w:cs="Times New Roman" w:hint="eastAsia"/>
          <w:b/>
          <w:bCs/>
          <w:sz w:val="21"/>
          <w:szCs w:val="21"/>
        </w:rPr>
        <w:t xml:space="preserve">   </w:t>
      </w:r>
      <w:r w:rsidRPr="00232037">
        <w:rPr>
          <w:rFonts w:ascii="Times New Roman" w:hAnsi="Times New Roman" w:cs="Times New Roman"/>
          <w:b/>
          <w:bCs/>
          <w:sz w:val="21"/>
          <w:szCs w:val="21"/>
        </w:rPr>
        <w:t>锋，</w:t>
      </w:r>
      <w:r w:rsidRPr="00232037">
        <w:rPr>
          <w:rFonts w:ascii="Times New Roman" w:hAnsi="Times New Roman" w:cs="Times New Roman"/>
          <w:sz w:val="21"/>
          <w:szCs w:val="21"/>
        </w:rPr>
        <w:t>云南省设计院集团总建筑师</w:t>
      </w:r>
    </w:p>
    <w:p w:rsidR="00194E4D" w:rsidRPr="00232037" w:rsidRDefault="00194E4D" w:rsidP="00194E4D">
      <w:pPr>
        <w:pStyle w:val="a6"/>
        <w:spacing w:before="0" w:beforeAutospacing="0" w:after="0" w:afterAutospacing="0" w:line="323" w:lineRule="atLeast"/>
        <w:rPr>
          <w:rFonts w:ascii="Times New Roman" w:hAnsi="Times New Roman" w:cs="Times New Roman"/>
          <w:sz w:val="21"/>
          <w:szCs w:val="21"/>
        </w:rPr>
      </w:pPr>
      <w:proofErr w:type="gramStart"/>
      <w:r w:rsidRPr="00232037">
        <w:rPr>
          <w:rFonts w:ascii="Times New Roman" w:hAnsi="Times New Roman" w:cs="Times New Roman"/>
          <w:b/>
          <w:bCs/>
          <w:sz w:val="21"/>
          <w:szCs w:val="21"/>
        </w:rPr>
        <w:t>薛</w:t>
      </w:r>
      <w:proofErr w:type="gramEnd"/>
      <w:r>
        <w:rPr>
          <w:rFonts w:ascii="Times New Roman" w:hAnsi="Times New Roman" w:cs="Times New Roman" w:hint="eastAsia"/>
          <w:b/>
          <w:bCs/>
          <w:sz w:val="21"/>
          <w:szCs w:val="21"/>
        </w:rPr>
        <w:t xml:space="preserve">   </w:t>
      </w:r>
      <w:r w:rsidRPr="00232037">
        <w:rPr>
          <w:rFonts w:ascii="Times New Roman" w:hAnsi="Times New Roman" w:cs="Times New Roman"/>
          <w:b/>
          <w:bCs/>
          <w:sz w:val="21"/>
          <w:szCs w:val="21"/>
        </w:rPr>
        <w:t>明，</w:t>
      </w:r>
      <w:r w:rsidRPr="00232037">
        <w:rPr>
          <w:rFonts w:ascii="Times New Roman" w:hAnsi="Times New Roman" w:cs="Times New Roman"/>
          <w:sz w:val="21"/>
          <w:szCs w:val="21"/>
        </w:rPr>
        <w:t>中国建筑科学研究院建筑设计院总建筑师</w:t>
      </w:r>
    </w:p>
    <w:p w:rsidR="00194E4D" w:rsidRPr="00BC0667" w:rsidRDefault="00194E4D" w:rsidP="00194E4D">
      <w:pPr>
        <w:rPr>
          <w:b/>
          <w:kern w:val="0"/>
          <w:szCs w:val="21"/>
        </w:rPr>
      </w:pPr>
    </w:p>
    <w:p w:rsidR="00194E4D" w:rsidRPr="00E560C0" w:rsidRDefault="00194E4D" w:rsidP="00194E4D">
      <w:pPr>
        <w:pStyle w:val="a5"/>
        <w:spacing w:beforeLines="50" w:afterLines="50"/>
        <w:ind w:firstLine="0"/>
        <w:rPr>
          <w:rFonts w:eastAsia="黑体" w:hAnsi="黑体"/>
          <w:b/>
          <w:color w:val="000000"/>
          <w:szCs w:val="21"/>
        </w:rPr>
      </w:pPr>
      <w:r>
        <w:rPr>
          <w:rFonts w:eastAsia="黑体" w:hAnsi="黑体" w:hint="eastAsia"/>
          <w:b/>
          <w:color w:val="000000"/>
          <w:szCs w:val="21"/>
        </w:rPr>
        <w:t>三</w:t>
      </w:r>
      <w:r w:rsidRPr="00E560C0">
        <w:rPr>
          <w:rFonts w:eastAsia="黑体" w:hAnsi="黑体"/>
          <w:b/>
          <w:color w:val="000000"/>
          <w:szCs w:val="21"/>
        </w:rPr>
        <w:t>、会议费用及报名方式</w:t>
      </w:r>
    </w:p>
    <w:p w:rsidR="00194E4D" w:rsidRPr="00194E4D" w:rsidRDefault="00194E4D" w:rsidP="00194E4D">
      <w:pPr>
        <w:ind w:firstLineChars="196" w:firstLine="413"/>
        <w:rPr>
          <w:rFonts w:hAnsi="宋体" w:cs="Adobe 宋体 Std L"/>
          <w:kern w:val="0"/>
          <w:szCs w:val="21"/>
        </w:rPr>
      </w:pPr>
      <w:r w:rsidRPr="00785EAC">
        <w:rPr>
          <w:b/>
          <w:kern w:val="0"/>
          <w:szCs w:val="21"/>
        </w:rPr>
        <w:t>（</w:t>
      </w:r>
      <w:r w:rsidRPr="00785EAC">
        <w:rPr>
          <w:b/>
          <w:kern w:val="0"/>
          <w:szCs w:val="21"/>
        </w:rPr>
        <w:t>1</w:t>
      </w:r>
      <w:r>
        <w:rPr>
          <w:b/>
          <w:kern w:val="0"/>
          <w:szCs w:val="21"/>
        </w:rPr>
        <w:t>）</w:t>
      </w:r>
      <w:r>
        <w:rPr>
          <w:rFonts w:hint="eastAsia"/>
          <w:b/>
          <w:kern w:val="0"/>
          <w:szCs w:val="21"/>
        </w:rPr>
        <w:t>会议</w:t>
      </w:r>
      <w:r w:rsidRPr="00785EAC">
        <w:rPr>
          <w:b/>
          <w:kern w:val="0"/>
          <w:szCs w:val="21"/>
        </w:rPr>
        <w:t>费：</w:t>
      </w:r>
      <w:r w:rsidRPr="00C37B6C">
        <w:rPr>
          <w:rFonts w:hAnsi="宋体" w:cs="Adobe 宋体 Std L"/>
          <w:kern w:val="0"/>
          <w:szCs w:val="21"/>
        </w:rPr>
        <w:t xml:space="preserve"> 1000</w:t>
      </w:r>
      <w:r w:rsidRPr="00C37B6C">
        <w:rPr>
          <w:rFonts w:hAnsi="宋体" w:cs="Adobe 宋体 Std L"/>
          <w:kern w:val="0"/>
          <w:szCs w:val="21"/>
        </w:rPr>
        <w:t>元</w:t>
      </w:r>
      <w:r w:rsidRPr="00C37B6C">
        <w:rPr>
          <w:rFonts w:hAnsi="宋体" w:cs="Adobe 宋体 Std L"/>
          <w:kern w:val="0"/>
          <w:szCs w:val="21"/>
        </w:rPr>
        <w:t>/</w:t>
      </w:r>
      <w:r w:rsidRPr="00C37B6C">
        <w:rPr>
          <w:rFonts w:hAnsi="宋体" w:cs="Adobe 宋体 Std L"/>
          <w:kern w:val="0"/>
          <w:szCs w:val="21"/>
        </w:rPr>
        <w:t>人（包含听课费、场地费、资料费、会议期间两天中餐）</w:t>
      </w:r>
      <w:r>
        <w:rPr>
          <w:rFonts w:hAnsi="宋体" w:cs="Adobe 宋体 Std L" w:hint="eastAsia"/>
          <w:kern w:val="0"/>
          <w:szCs w:val="21"/>
        </w:rPr>
        <w:t>。</w:t>
      </w:r>
      <w:r w:rsidRPr="00194E4D">
        <w:rPr>
          <w:rFonts w:hAnsi="宋体" w:cs="Adobe 宋体 Std L" w:hint="eastAsia"/>
          <w:b/>
          <w:bCs/>
          <w:kern w:val="0"/>
          <w:szCs w:val="21"/>
        </w:rPr>
        <w:t>注：会议无法提供课件，请认真听讲</w:t>
      </w:r>
      <w:r w:rsidRPr="00194E4D">
        <w:rPr>
          <w:rFonts w:hAnsi="宋体" w:cs="Adobe 宋体 Std L" w:hint="eastAsia"/>
          <w:kern w:val="0"/>
          <w:szCs w:val="21"/>
        </w:rPr>
        <w:t>。</w:t>
      </w:r>
    </w:p>
    <w:p w:rsidR="00194E4D" w:rsidRPr="00785EAC" w:rsidRDefault="00194E4D" w:rsidP="00194E4D">
      <w:pPr>
        <w:ind w:firstLineChars="200" w:firstLine="422"/>
        <w:rPr>
          <w:rFonts w:hAnsi="宋体" w:cs="Adobe 宋体 Std L"/>
          <w:kern w:val="0"/>
          <w:szCs w:val="21"/>
        </w:rPr>
      </w:pPr>
      <w:r w:rsidRPr="00785EAC">
        <w:rPr>
          <w:rFonts w:hAnsi="宋体" w:cs="Adobe 宋体 Std L" w:hint="eastAsia"/>
          <w:b/>
          <w:kern w:val="0"/>
          <w:szCs w:val="21"/>
        </w:rPr>
        <w:t>（</w:t>
      </w:r>
      <w:r w:rsidRPr="00785EAC">
        <w:rPr>
          <w:rFonts w:hAnsi="宋体" w:cs="Adobe 宋体 Std L" w:hint="eastAsia"/>
          <w:b/>
          <w:kern w:val="0"/>
          <w:szCs w:val="21"/>
        </w:rPr>
        <w:t>2</w:t>
      </w:r>
      <w:r w:rsidRPr="00785EAC">
        <w:rPr>
          <w:rFonts w:hAnsi="宋体" w:cs="Adobe 宋体 Std L" w:hint="eastAsia"/>
          <w:b/>
          <w:kern w:val="0"/>
          <w:szCs w:val="21"/>
        </w:rPr>
        <w:t>）报名方式：</w:t>
      </w:r>
      <w:r w:rsidRPr="00785EAC">
        <w:rPr>
          <w:rFonts w:hAnsi="宋体" w:cs="Adobe 宋体 Std L" w:hint="eastAsia"/>
          <w:kern w:val="0"/>
          <w:szCs w:val="21"/>
        </w:rPr>
        <w:t>请填写</w:t>
      </w:r>
      <w:r>
        <w:rPr>
          <w:rFonts w:hAnsi="宋体" w:cs="Adobe 宋体 Std L" w:hint="eastAsia"/>
          <w:kern w:val="0"/>
          <w:szCs w:val="21"/>
        </w:rPr>
        <w:t>下方会议</w:t>
      </w:r>
      <w:r w:rsidRPr="00785EAC">
        <w:rPr>
          <w:rFonts w:hAnsi="宋体" w:cs="Adobe 宋体 Std L" w:hint="eastAsia"/>
          <w:kern w:val="0"/>
          <w:szCs w:val="21"/>
        </w:rPr>
        <w:t>回执表</w:t>
      </w:r>
      <w:r>
        <w:rPr>
          <w:rFonts w:hAnsi="宋体" w:cs="Adobe 宋体 Std L" w:hint="eastAsia"/>
          <w:kern w:val="0"/>
          <w:szCs w:val="21"/>
        </w:rPr>
        <w:t>（见附件，可下载）</w:t>
      </w:r>
      <w:r w:rsidRPr="00785EAC">
        <w:rPr>
          <w:rFonts w:hAnsi="宋体" w:cs="Adobe 宋体 Std L" w:hint="eastAsia"/>
          <w:kern w:val="0"/>
          <w:szCs w:val="21"/>
        </w:rPr>
        <w:t>发至：</w:t>
      </w:r>
      <w:r w:rsidRPr="0076176E">
        <w:rPr>
          <w:rFonts w:hAnsi="宋体" w:cs="Adobe 宋体 Std L"/>
          <w:b/>
          <w:bCs/>
          <w:kern w:val="0"/>
        </w:rPr>
        <w:t>ATbaoming@qq.com</w:t>
      </w:r>
      <w:r w:rsidRPr="00785EAC">
        <w:rPr>
          <w:rFonts w:hAnsi="宋体" w:cs="Adobe 宋体 Std L" w:hint="eastAsia"/>
          <w:kern w:val="0"/>
          <w:szCs w:val="21"/>
        </w:rPr>
        <w:t>，</w:t>
      </w:r>
      <w:r>
        <w:rPr>
          <w:rFonts w:hAnsi="宋体" w:cs="Adobe 宋体 Std L" w:hint="eastAsia"/>
          <w:kern w:val="0"/>
          <w:szCs w:val="21"/>
        </w:rPr>
        <w:t>会务组将在</w:t>
      </w:r>
      <w:r>
        <w:rPr>
          <w:rFonts w:hAnsi="宋体" w:cs="Adobe 宋体 Std L" w:hint="eastAsia"/>
          <w:kern w:val="0"/>
          <w:szCs w:val="21"/>
        </w:rPr>
        <w:t>3</w:t>
      </w:r>
      <w:r>
        <w:rPr>
          <w:rFonts w:hAnsi="宋体" w:cs="Adobe 宋体 Std L" w:hint="eastAsia"/>
          <w:kern w:val="0"/>
          <w:szCs w:val="21"/>
        </w:rPr>
        <w:t>个工作日内回复是否报名成功，如未收到回复请及时与会务组联系。</w:t>
      </w:r>
      <w:r w:rsidRPr="00D20EF6">
        <w:rPr>
          <w:rFonts w:hAnsi="宋体" w:cs="Adobe 宋体 Std L"/>
          <w:b/>
          <w:bCs/>
          <w:kern w:val="0"/>
        </w:rPr>
        <w:t>须提前缴纳会议费以保证参会名额</w:t>
      </w:r>
      <w:r w:rsidRPr="00D20EF6">
        <w:rPr>
          <w:rFonts w:hAnsi="宋体" w:cs="Adobe 宋体 Std L"/>
          <w:kern w:val="0"/>
          <w:szCs w:val="21"/>
        </w:rPr>
        <w:t>，我们会将</w:t>
      </w:r>
      <w:r w:rsidRPr="00D20EF6">
        <w:rPr>
          <w:rFonts w:hAnsi="宋体" w:cs="Adobe 宋体 Std L"/>
          <w:b/>
          <w:bCs/>
          <w:kern w:val="0"/>
        </w:rPr>
        <w:t>发票带到会议现场，</w:t>
      </w:r>
      <w:r w:rsidRPr="00D20EF6">
        <w:rPr>
          <w:rFonts w:hAnsi="宋体" w:cs="Adobe 宋体 Std L"/>
          <w:kern w:val="0"/>
          <w:szCs w:val="21"/>
        </w:rPr>
        <w:t>请凭</w:t>
      </w:r>
      <w:r w:rsidRPr="00D20EF6">
        <w:rPr>
          <w:rFonts w:hAnsi="宋体" w:cs="Adobe 宋体 Std L"/>
          <w:b/>
          <w:bCs/>
          <w:kern w:val="0"/>
        </w:rPr>
        <w:t>付款凭证</w:t>
      </w:r>
      <w:r w:rsidRPr="00D20EF6">
        <w:rPr>
          <w:rFonts w:hAnsi="宋体" w:cs="Adobe 宋体 Std L"/>
          <w:kern w:val="0"/>
          <w:szCs w:val="21"/>
        </w:rPr>
        <w:t>复印件领取。</w:t>
      </w:r>
      <w:r w:rsidRPr="00785EAC">
        <w:rPr>
          <w:rFonts w:hAnsi="宋体" w:cs="Adobe 宋体 Std L" w:hint="eastAsia"/>
          <w:kern w:val="0"/>
          <w:szCs w:val="21"/>
        </w:rPr>
        <w:t>付款</w:t>
      </w:r>
      <w:r>
        <w:rPr>
          <w:rFonts w:hAnsi="宋体" w:cs="Adobe 宋体 Std L" w:hint="eastAsia"/>
          <w:kern w:val="0"/>
          <w:szCs w:val="21"/>
        </w:rPr>
        <w:t>信息</w:t>
      </w:r>
      <w:r w:rsidRPr="00785EAC">
        <w:rPr>
          <w:rFonts w:hAnsi="宋体" w:cs="Adobe 宋体 Std L" w:hint="eastAsia"/>
          <w:kern w:val="0"/>
          <w:szCs w:val="21"/>
        </w:rPr>
        <w:t>如下：</w:t>
      </w:r>
    </w:p>
    <w:p w:rsidR="00194E4D" w:rsidRDefault="00194E4D" w:rsidP="00194E4D">
      <w:pPr>
        <w:ind w:firstLineChars="200" w:firstLine="422"/>
        <w:rPr>
          <w:rFonts w:hAnsi="宋体" w:cs="Adobe 宋体 Std L"/>
          <w:kern w:val="0"/>
          <w:szCs w:val="21"/>
        </w:rPr>
      </w:pPr>
      <w:r w:rsidRPr="00691684">
        <w:rPr>
          <w:rFonts w:hAnsi="宋体" w:cs="Adobe 宋体 Std L" w:hint="eastAsia"/>
          <w:b/>
          <w:kern w:val="0"/>
          <w:szCs w:val="21"/>
        </w:rPr>
        <w:t>户名：</w:t>
      </w:r>
      <w:r w:rsidRPr="00785EAC">
        <w:rPr>
          <w:rFonts w:hAnsi="宋体" w:cs="Adobe 宋体 Std L" w:hint="eastAsia"/>
          <w:kern w:val="0"/>
          <w:szCs w:val="21"/>
        </w:rPr>
        <w:t>亚太建设科</w:t>
      </w:r>
      <w:r w:rsidRPr="00B239D2">
        <w:rPr>
          <w:rFonts w:hAnsi="宋体" w:cs="Adobe 宋体 Std L" w:hint="eastAsia"/>
          <w:kern w:val="0"/>
          <w:szCs w:val="21"/>
        </w:rPr>
        <w:t>技信息研究院有限公司；</w:t>
      </w:r>
      <w:r w:rsidRPr="006C16E4">
        <w:rPr>
          <w:rFonts w:hAnsi="宋体" w:cs="Adobe 宋体 Std L" w:hint="eastAsia"/>
          <w:b/>
          <w:kern w:val="0"/>
          <w:szCs w:val="21"/>
        </w:rPr>
        <w:t>开户银行：</w:t>
      </w:r>
      <w:r w:rsidRPr="00B239D2">
        <w:rPr>
          <w:rFonts w:hAnsi="宋体" w:cs="Adobe 宋体 Std L" w:hint="eastAsia"/>
          <w:kern w:val="0"/>
          <w:szCs w:val="21"/>
        </w:rPr>
        <w:t>招商银行北京东三环支行；</w:t>
      </w:r>
      <w:r w:rsidRPr="006C16E4">
        <w:rPr>
          <w:rFonts w:hAnsi="宋体" w:cs="Adobe 宋体 Std L" w:hint="eastAsia"/>
          <w:b/>
          <w:kern w:val="0"/>
          <w:szCs w:val="21"/>
        </w:rPr>
        <w:t>账号：</w:t>
      </w:r>
      <w:r w:rsidRPr="00B239D2">
        <w:rPr>
          <w:rFonts w:hAnsi="宋体" w:cs="Adobe 宋体 Std L" w:hint="eastAsia"/>
          <w:kern w:val="0"/>
          <w:szCs w:val="21"/>
        </w:rPr>
        <w:t>110908001310606</w:t>
      </w:r>
      <w:r w:rsidRPr="00B239D2">
        <w:rPr>
          <w:rFonts w:hAnsi="宋体" w:cs="Adobe 宋体 Std L" w:hint="eastAsia"/>
          <w:kern w:val="0"/>
          <w:szCs w:val="21"/>
        </w:rPr>
        <w:t>；</w:t>
      </w:r>
      <w:r w:rsidRPr="006C16E4">
        <w:rPr>
          <w:rFonts w:hAnsi="宋体" w:cs="Adobe 宋体 Std L" w:hint="eastAsia"/>
          <w:b/>
          <w:kern w:val="0"/>
          <w:szCs w:val="21"/>
        </w:rPr>
        <w:t>汇款用途：</w:t>
      </w:r>
      <w:r>
        <w:rPr>
          <w:rFonts w:hAnsi="宋体" w:cs="Adobe 宋体 Std L" w:hint="eastAsia"/>
          <w:kern w:val="0"/>
          <w:szCs w:val="21"/>
        </w:rPr>
        <w:t>结构成就建筑之美</w:t>
      </w:r>
      <w:r w:rsidRPr="00B239D2">
        <w:rPr>
          <w:rFonts w:hAnsi="宋体" w:cs="Adobe 宋体 Std L" w:hint="eastAsia"/>
          <w:kern w:val="0"/>
          <w:szCs w:val="21"/>
        </w:rPr>
        <w:t>会。</w:t>
      </w:r>
    </w:p>
    <w:p w:rsidR="00194E4D" w:rsidRPr="0020595C" w:rsidRDefault="00194E4D" w:rsidP="00194E4D">
      <w:pPr>
        <w:pStyle w:val="a6"/>
        <w:spacing w:before="0" w:beforeAutospacing="0" w:after="0" w:afterAutospacing="0"/>
      </w:pPr>
    </w:p>
    <w:p w:rsidR="00194E4D" w:rsidRPr="006E5F00" w:rsidRDefault="00194E4D" w:rsidP="00194E4D">
      <w:pPr>
        <w:pStyle w:val="a5"/>
        <w:spacing w:beforeLines="50" w:afterLines="50"/>
        <w:ind w:firstLine="0"/>
        <w:rPr>
          <w:rFonts w:eastAsia="黑体" w:hAnsi="黑体"/>
          <w:b/>
          <w:color w:val="000000"/>
          <w:szCs w:val="21"/>
        </w:rPr>
      </w:pPr>
      <w:r w:rsidRPr="006E5F00">
        <w:rPr>
          <w:rFonts w:eastAsia="黑体" w:hAnsi="黑体" w:hint="eastAsia"/>
          <w:b/>
          <w:bCs/>
          <w:color w:val="000000"/>
          <w:szCs w:val="21"/>
        </w:rPr>
        <w:t>四</w:t>
      </w:r>
      <w:r>
        <w:rPr>
          <w:rFonts w:eastAsia="黑体" w:hAnsi="黑体"/>
          <w:b/>
          <w:bCs/>
          <w:color w:val="000000"/>
          <w:szCs w:val="21"/>
        </w:rPr>
        <w:t>、</w:t>
      </w:r>
      <w:r>
        <w:rPr>
          <w:rFonts w:eastAsia="黑体" w:hAnsi="黑体" w:hint="eastAsia"/>
          <w:b/>
          <w:bCs/>
          <w:color w:val="000000"/>
          <w:szCs w:val="21"/>
        </w:rPr>
        <w:t>会议地点及住宿</w:t>
      </w:r>
    </w:p>
    <w:p w:rsidR="00194E4D" w:rsidRDefault="00194E4D" w:rsidP="00194E4D">
      <w:pPr>
        <w:ind w:firstLineChars="200" w:firstLine="422"/>
        <w:rPr>
          <w:szCs w:val="21"/>
        </w:rPr>
      </w:pPr>
      <w:r w:rsidRPr="00C67B5F">
        <w:rPr>
          <w:rFonts w:hint="eastAsia"/>
          <w:b/>
          <w:szCs w:val="21"/>
        </w:rPr>
        <w:t>（</w:t>
      </w:r>
      <w:r w:rsidRPr="00C67B5F">
        <w:rPr>
          <w:rFonts w:hint="eastAsia"/>
          <w:b/>
          <w:szCs w:val="21"/>
        </w:rPr>
        <w:t>1</w:t>
      </w:r>
      <w:r w:rsidRPr="00C67B5F">
        <w:rPr>
          <w:rFonts w:hint="eastAsia"/>
          <w:b/>
          <w:szCs w:val="21"/>
        </w:rPr>
        <w:t>）会议地点：</w:t>
      </w:r>
      <w:r w:rsidRPr="009A13CC">
        <w:rPr>
          <w:rFonts w:hint="eastAsia"/>
        </w:rPr>
        <w:t>中国建筑西南设计研究院有限公司</w:t>
      </w:r>
      <w:r>
        <w:rPr>
          <w:rFonts w:hint="eastAsia"/>
        </w:rPr>
        <w:t>地下一层</w:t>
      </w:r>
      <w:r w:rsidRPr="00D45A24">
        <w:rPr>
          <w:rFonts w:hint="eastAsia"/>
        </w:rPr>
        <w:t>报告厅</w:t>
      </w:r>
      <w:r w:rsidRPr="009A13CC">
        <w:rPr>
          <w:rFonts w:hint="eastAsia"/>
        </w:rPr>
        <w:t>（四川省成都市天府大道北段</w:t>
      </w:r>
      <w:r w:rsidRPr="009A13CC">
        <w:rPr>
          <w:rFonts w:hint="eastAsia"/>
        </w:rPr>
        <w:t>866</w:t>
      </w:r>
      <w:r w:rsidRPr="009A13CC">
        <w:rPr>
          <w:rFonts w:hint="eastAsia"/>
        </w:rPr>
        <w:t>号）</w:t>
      </w:r>
      <w:r>
        <w:rPr>
          <w:rFonts w:hint="eastAsia"/>
        </w:rPr>
        <w:t>。</w:t>
      </w:r>
    </w:p>
    <w:p w:rsidR="00194E4D" w:rsidRPr="00161027" w:rsidRDefault="00194E4D" w:rsidP="00194E4D">
      <w:pPr>
        <w:ind w:firstLineChars="200" w:firstLine="422"/>
        <w:rPr>
          <w:b/>
          <w:szCs w:val="21"/>
        </w:rPr>
      </w:pPr>
      <w:r w:rsidRPr="00161027">
        <w:rPr>
          <w:b/>
          <w:szCs w:val="21"/>
        </w:rPr>
        <w:t>（</w:t>
      </w:r>
      <w:r w:rsidRPr="00161027">
        <w:rPr>
          <w:b/>
          <w:szCs w:val="21"/>
        </w:rPr>
        <w:t>2</w:t>
      </w:r>
      <w:r w:rsidRPr="00161027">
        <w:rPr>
          <w:b/>
          <w:szCs w:val="21"/>
        </w:rPr>
        <w:t>）住宿：会议不安排统一订房，需要住宿的代表可自行预订。推荐住宿地点：</w:t>
      </w:r>
      <w:r w:rsidRPr="00161027">
        <w:rPr>
          <w:b/>
          <w:szCs w:val="21"/>
        </w:rPr>
        <w:t xml:space="preserve">  </w:t>
      </w:r>
    </w:p>
    <w:p w:rsidR="00194E4D" w:rsidRPr="00194E4D" w:rsidRDefault="00194E4D" w:rsidP="00194E4D">
      <w:pPr>
        <w:ind w:firstLineChars="200" w:firstLine="420"/>
        <w:rPr>
          <w:szCs w:val="21"/>
        </w:rPr>
      </w:pPr>
      <w:r w:rsidRPr="00161027">
        <w:rPr>
          <w:bCs/>
        </w:rPr>
        <w:t>会议报到酒店：</w:t>
      </w:r>
      <w:r w:rsidRPr="00161027">
        <w:rPr>
          <w:b/>
          <w:bCs/>
        </w:rPr>
        <w:t>成都华敏君豪酒店</w:t>
      </w:r>
      <w:r w:rsidRPr="00161027">
        <w:rPr>
          <w:szCs w:val="21"/>
        </w:rPr>
        <w:t>，高新区府城大道东段</w:t>
      </w:r>
      <w:r w:rsidRPr="00161027">
        <w:rPr>
          <w:szCs w:val="21"/>
        </w:rPr>
        <w:t>228</w:t>
      </w:r>
      <w:r w:rsidRPr="00161027">
        <w:rPr>
          <w:szCs w:val="21"/>
        </w:rPr>
        <w:t>号</w:t>
      </w:r>
      <w:r w:rsidRPr="00161027">
        <w:rPr>
          <w:szCs w:val="21"/>
        </w:rPr>
        <w:t>(</w:t>
      </w:r>
      <w:r w:rsidRPr="00161027">
        <w:rPr>
          <w:szCs w:val="21"/>
        </w:rPr>
        <w:t>与天顺路交汇处）。订房电话：</w:t>
      </w:r>
      <w:r w:rsidRPr="00161027">
        <w:rPr>
          <w:szCs w:val="21"/>
        </w:rPr>
        <w:t>15208192558</w:t>
      </w:r>
      <w:r w:rsidRPr="00161027">
        <w:rPr>
          <w:szCs w:val="21"/>
        </w:rPr>
        <w:t>陈经理，提</w:t>
      </w:r>
      <w:r w:rsidRPr="00161027">
        <w:rPr>
          <w:szCs w:val="21"/>
        </w:rPr>
        <w:t>“</w:t>
      </w:r>
      <w:r w:rsidRPr="00161027">
        <w:rPr>
          <w:bCs/>
        </w:rPr>
        <w:t>结构成就建筑之美会议</w:t>
      </w:r>
      <w:r w:rsidRPr="00161027">
        <w:rPr>
          <w:szCs w:val="21"/>
        </w:rPr>
        <w:t>”</w:t>
      </w:r>
      <w:r w:rsidRPr="00161027">
        <w:rPr>
          <w:szCs w:val="21"/>
        </w:rPr>
        <w:t>可享受优惠价（</w:t>
      </w:r>
      <w:r w:rsidRPr="00161027">
        <w:rPr>
          <w:szCs w:val="21"/>
        </w:rPr>
        <w:t>5</w:t>
      </w:r>
      <w:r w:rsidRPr="00161027">
        <w:rPr>
          <w:szCs w:val="21"/>
        </w:rPr>
        <w:t>月</w:t>
      </w:r>
      <w:r w:rsidRPr="00161027">
        <w:rPr>
          <w:szCs w:val="21"/>
        </w:rPr>
        <w:t>31</w:t>
      </w:r>
      <w:r w:rsidRPr="00161027">
        <w:rPr>
          <w:szCs w:val="21"/>
        </w:rPr>
        <w:t>日下午在此酒店报到）</w:t>
      </w:r>
      <w:r>
        <w:rPr>
          <w:rFonts w:hint="eastAsia"/>
          <w:szCs w:val="21"/>
        </w:rPr>
        <w:t>，普通大床房</w:t>
      </w:r>
      <w:r>
        <w:rPr>
          <w:rFonts w:hint="eastAsia"/>
          <w:szCs w:val="21"/>
        </w:rPr>
        <w:t>398</w:t>
      </w:r>
      <w:r w:rsidRPr="000D03E7">
        <w:rPr>
          <w:rFonts w:hint="eastAsia"/>
          <w:szCs w:val="21"/>
        </w:rPr>
        <w:t>元</w:t>
      </w:r>
      <w:r w:rsidRPr="000D03E7">
        <w:rPr>
          <w:szCs w:val="21"/>
        </w:rPr>
        <w:t>/</w:t>
      </w:r>
      <w:r w:rsidRPr="000D03E7">
        <w:rPr>
          <w:rFonts w:hint="eastAsia"/>
          <w:szCs w:val="21"/>
        </w:rPr>
        <w:t>间</w:t>
      </w:r>
      <w:r w:rsidRPr="000D03E7">
        <w:rPr>
          <w:szCs w:val="21"/>
        </w:rPr>
        <w:t>/</w:t>
      </w:r>
      <w:r w:rsidRPr="000D03E7">
        <w:rPr>
          <w:rFonts w:hint="eastAsia"/>
          <w:szCs w:val="21"/>
        </w:rPr>
        <w:t>天</w:t>
      </w:r>
      <w:r>
        <w:rPr>
          <w:rFonts w:hint="eastAsia"/>
          <w:szCs w:val="21"/>
        </w:rPr>
        <w:t>，豪华大床房</w:t>
      </w:r>
      <w:r>
        <w:rPr>
          <w:rFonts w:hint="eastAsia"/>
          <w:szCs w:val="21"/>
        </w:rPr>
        <w:t>/</w:t>
      </w:r>
      <w:proofErr w:type="gramStart"/>
      <w:r>
        <w:rPr>
          <w:rFonts w:hint="eastAsia"/>
          <w:szCs w:val="21"/>
        </w:rPr>
        <w:t>豪华标间</w:t>
      </w:r>
      <w:r>
        <w:rPr>
          <w:rFonts w:hint="eastAsia"/>
          <w:szCs w:val="21"/>
        </w:rPr>
        <w:t>478</w:t>
      </w:r>
      <w:r w:rsidRPr="000D03E7">
        <w:rPr>
          <w:rFonts w:hint="eastAsia"/>
          <w:szCs w:val="21"/>
        </w:rPr>
        <w:t>元</w:t>
      </w:r>
      <w:proofErr w:type="gramEnd"/>
      <w:r w:rsidRPr="000D03E7">
        <w:rPr>
          <w:szCs w:val="21"/>
        </w:rPr>
        <w:t>/</w:t>
      </w:r>
      <w:r w:rsidRPr="000D03E7">
        <w:rPr>
          <w:rFonts w:hint="eastAsia"/>
          <w:szCs w:val="21"/>
        </w:rPr>
        <w:t>间</w:t>
      </w:r>
      <w:r w:rsidRPr="000D03E7">
        <w:rPr>
          <w:szCs w:val="21"/>
        </w:rPr>
        <w:t>/</w:t>
      </w:r>
      <w:r w:rsidRPr="000D03E7">
        <w:rPr>
          <w:rFonts w:hint="eastAsia"/>
          <w:szCs w:val="21"/>
        </w:rPr>
        <w:t>天</w:t>
      </w:r>
      <w:r w:rsidRPr="00161027">
        <w:rPr>
          <w:szCs w:val="21"/>
        </w:rPr>
        <w:t>。房间有限，订满为止。</w:t>
      </w:r>
    </w:p>
    <w:p w:rsidR="00194E4D" w:rsidRPr="00161027" w:rsidRDefault="00194E4D" w:rsidP="00194E4D">
      <w:pPr>
        <w:ind w:firstLineChars="200" w:firstLine="420"/>
        <w:rPr>
          <w:szCs w:val="21"/>
        </w:rPr>
      </w:pPr>
      <w:r w:rsidRPr="00161027">
        <w:rPr>
          <w:szCs w:val="21"/>
        </w:rPr>
        <w:t>另</w:t>
      </w:r>
      <w:r>
        <w:rPr>
          <w:szCs w:val="21"/>
        </w:rPr>
        <w:t>外距离会场</w:t>
      </w:r>
      <w:r>
        <w:rPr>
          <w:rFonts w:hint="eastAsia"/>
          <w:szCs w:val="21"/>
        </w:rPr>
        <w:t>1km</w:t>
      </w:r>
      <w:r>
        <w:rPr>
          <w:rFonts w:hint="eastAsia"/>
          <w:szCs w:val="21"/>
        </w:rPr>
        <w:t>内的酒店</w:t>
      </w:r>
      <w:r w:rsidRPr="00161027">
        <w:rPr>
          <w:szCs w:val="21"/>
        </w:rPr>
        <w:t>还有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161027">
        <w:rPr>
          <w:b/>
          <w:szCs w:val="21"/>
        </w:rPr>
        <w:t>成都</w:t>
      </w:r>
      <w:proofErr w:type="gramStart"/>
      <w:r w:rsidRPr="00161027">
        <w:rPr>
          <w:b/>
          <w:szCs w:val="21"/>
        </w:rPr>
        <w:t>高新豪生</w:t>
      </w:r>
      <w:proofErr w:type="gramEnd"/>
      <w:r w:rsidRPr="00161027">
        <w:rPr>
          <w:b/>
          <w:szCs w:val="21"/>
        </w:rPr>
        <w:t>大酒店</w:t>
      </w:r>
      <w:r w:rsidRPr="000D03E7">
        <w:rPr>
          <w:rFonts w:hint="eastAsia"/>
          <w:szCs w:val="21"/>
        </w:rPr>
        <w:t>（</w:t>
      </w:r>
      <w:r w:rsidRPr="000D03E7">
        <w:rPr>
          <w:szCs w:val="21"/>
        </w:rPr>
        <w:t>联系人：</w:t>
      </w:r>
      <w:r w:rsidRPr="000D03E7">
        <w:rPr>
          <w:rFonts w:hint="eastAsia"/>
          <w:szCs w:val="21"/>
        </w:rPr>
        <w:t>彭经理</w:t>
      </w:r>
      <w:r w:rsidRPr="000D03E7">
        <w:rPr>
          <w:rFonts w:hint="eastAsia"/>
          <w:szCs w:val="21"/>
        </w:rPr>
        <w:t>13882257968</w:t>
      </w:r>
      <w:r w:rsidRPr="000D03E7">
        <w:rPr>
          <w:rFonts w:hint="eastAsia"/>
          <w:szCs w:val="21"/>
        </w:rPr>
        <w:t>，</w:t>
      </w:r>
      <w:proofErr w:type="gramStart"/>
      <w:r w:rsidRPr="000D03E7">
        <w:rPr>
          <w:rFonts w:hint="eastAsia"/>
          <w:szCs w:val="21"/>
        </w:rPr>
        <w:t>提会议</w:t>
      </w:r>
      <w:proofErr w:type="gramEnd"/>
      <w:r w:rsidRPr="000D03E7">
        <w:rPr>
          <w:rFonts w:hint="eastAsia"/>
          <w:szCs w:val="21"/>
        </w:rPr>
        <w:t>名称可享受优惠价</w:t>
      </w:r>
      <w:r w:rsidRPr="000D03E7">
        <w:rPr>
          <w:rFonts w:hint="eastAsia"/>
          <w:szCs w:val="21"/>
        </w:rPr>
        <w:t>620</w:t>
      </w:r>
      <w:r w:rsidRPr="000D03E7">
        <w:rPr>
          <w:rFonts w:hint="eastAsia"/>
          <w:szCs w:val="21"/>
        </w:rPr>
        <w:t>元</w:t>
      </w:r>
      <w:r w:rsidRPr="000D03E7">
        <w:rPr>
          <w:rFonts w:hint="eastAsia"/>
          <w:szCs w:val="21"/>
        </w:rPr>
        <w:t>/</w:t>
      </w:r>
      <w:r w:rsidRPr="000D03E7">
        <w:rPr>
          <w:rFonts w:hint="eastAsia"/>
          <w:szCs w:val="21"/>
        </w:rPr>
        <w:t>间</w:t>
      </w:r>
      <w:r w:rsidRPr="000D03E7">
        <w:rPr>
          <w:rFonts w:hint="eastAsia"/>
          <w:szCs w:val="21"/>
        </w:rPr>
        <w:t>/</w:t>
      </w:r>
      <w:r w:rsidRPr="000D03E7">
        <w:rPr>
          <w:rFonts w:hint="eastAsia"/>
          <w:szCs w:val="21"/>
        </w:rPr>
        <w:t>天（含双早））；</w:t>
      </w:r>
      <w:r w:rsidRPr="000D03E7">
        <w:rPr>
          <w:rFonts w:hint="eastAsia"/>
          <w:szCs w:val="21"/>
        </w:rPr>
        <w:t>2</w:t>
      </w:r>
      <w:r w:rsidRPr="000D03E7">
        <w:rPr>
          <w:rFonts w:hint="eastAsia"/>
          <w:szCs w:val="21"/>
        </w:rPr>
        <w:t>）</w:t>
      </w:r>
      <w:r w:rsidRPr="00161027">
        <w:rPr>
          <w:b/>
          <w:szCs w:val="21"/>
        </w:rPr>
        <w:t>成都汉韵酒店</w:t>
      </w:r>
      <w:r w:rsidRPr="000D03E7">
        <w:rPr>
          <w:rFonts w:hint="eastAsia"/>
          <w:szCs w:val="21"/>
        </w:rPr>
        <w:t>（前台电话</w:t>
      </w:r>
      <w:r w:rsidRPr="000D03E7">
        <w:rPr>
          <w:szCs w:val="21"/>
        </w:rPr>
        <w:t>028-69923555</w:t>
      </w:r>
      <w:r>
        <w:rPr>
          <w:rFonts w:hint="eastAsia"/>
          <w:szCs w:val="21"/>
        </w:rPr>
        <w:t>，</w:t>
      </w:r>
      <w:r w:rsidRPr="000D03E7">
        <w:rPr>
          <w:rFonts w:hint="eastAsia"/>
          <w:szCs w:val="21"/>
        </w:rPr>
        <w:t>约</w:t>
      </w:r>
      <w:r w:rsidRPr="000D03E7">
        <w:rPr>
          <w:rFonts w:hint="eastAsia"/>
          <w:szCs w:val="21"/>
        </w:rPr>
        <w:t>5</w:t>
      </w:r>
      <w:r w:rsidRPr="000D03E7">
        <w:rPr>
          <w:szCs w:val="21"/>
        </w:rPr>
        <w:t>00</w:t>
      </w:r>
      <w:r w:rsidRPr="000D03E7">
        <w:rPr>
          <w:rFonts w:hint="eastAsia"/>
          <w:szCs w:val="21"/>
        </w:rPr>
        <w:t>元</w:t>
      </w:r>
      <w:r w:rsidRPr="000D03E7">
        <w:rPr>
          <w:szCs w:val="21"/>
        </w:rPr>
        <w:t>/</w:t>
      </w:r>
      <w:r w:rsidRPr="000D03E7">
        <w:rPr>
          <w:rFonts w:hint="eastAsia"/>
          <w:szCs w:val="21"/>
        </w:rPr>
        <w:t>间</w:t>
      </w:r>
      <w:r w:rsidRPr="000D03E7">
        <w:rPr>
          <w:szCs w:val="21"/>
        </w:rPr>
        <w:t>/</w:t>
      </w:r>
      <w:r w:rsidRPr="000D03E7">
        <w:rPr>
          <w:rFonts w:hint="eastAsia"/>
          <w:szCs w:val="21"/>
        </w:rPr>
        <w:t>天）；</w:t>
      </w:r>
      <w:r w:rsidRPr="000D03E7">
        <w:rPr>
          <w:rFonts w:hint="eastAsia"/>
          <w:szCs w:val="21"/>
        </w:rPr>
        <w:t>3</w:t>
      </w:r>
      <w:r w:rsidRPr="000D03E7">
        <w:rPr>
          <w:rFonts w:hint="eastAsia"/>
          <w:szCs w:val="21"/>
        </w:rPr>
        <w:t>）</w:t>
      </w:r>
      <w:r w:rsidRPr="00161027">
        <w:rPr>
          <w:b/>
          <w:szCs w:val="21"/>
        </w:rPr>
        <w:t>成都威斯凯尔凯特精品酒店</w:t>
      </w:r>
      <w:r w:rsidRPr="000D03E7">
        <w:rPr>
          <w:rFonts w:hint="eastAsia"/>
          <w:szCs w:val="21"/>
        </w:rPr>
        <w:t>（前台电话</w:t>
      </w:r>
      <w:r w:rsidRPr="000D03E7">
        <w:rPr>
          <w:szCs w:val="21"/>
        </w:rPr>
        <w:t>028-69063888</w:t>
      </w:r>
      <w:r>
        <w:rPr>
          <w:rFonts w:hint="eastAsia"/>
          <w:szCs w:val="21"/>
        </w:rPr>
        <w:t>，</w:t>
      </w:r>
      <w:r w:rsidRPr="000D03E7">
        <w:rPr>
          <w:rFonts w:hint="eastAsia"/>
          <w:szCs w:val="21"/>
        </w:rPr>
        <w:t>约</w:t>
      </w:r>
      <w:r w:rsidRPr="000D03E7">
        <w:rPr>
          <w:rFonts w:hint="eastAsia"/>
          <w:szCs w:val="21"/>
        </w:rPr>
        <w:t>40</w:t>
      </w:r>
      <w:r w:rsidRPr="000D03E7">
        <w:rPr>
          <w:szCs w:val="21"/>
        </w:rPr>
        <w:t>0</w:t>
      </w:r>
      <w:r w:rsidRPr="000D03E7">
        <w:rPr>
          <w:rFonts w:hint="eastAsia"/>
          <w:szCs w:val="21"/>
        </w:rPr>
        <w:t>元</w:t>
      </w:r>
      <w:r w:rsidRPr="000D03E7">
        <w:rPr>
          <w:szCs w:val="21"/>
        </w:rPr>
        <w:t>/</w:t>
      </w:r>
      <w:r w:rsidRPr="000D03E7">
        <w:rPr>
          <w:rFonts w:hint="eastAsia"/>
          <w:szCs w:val="21"/>
        </w:rPr>
        <w:t>间</w:t>
      </w:r>
      <w:r w:rsidRPr="000D03E7">
        <w:rPr>
          <w:szCs w:val="21"/>
        </w:rPr>
        <w:t>/</w:t>
      </w:r>
      <w:r w:rsidRPr="000D03E7">
        <w:rPr>
          <w:rFonts w:hint="eastAsia"/>
          <w:szCs w:val="21"/>
        </w:rPr>
        <w:t>天）</w:t>
      </w:r>
      <w:r>
        <w:rPr>
          <w:rFonts w:hint="eastAsia"/>
          <w:szCs w:val="21"/>
        </w:rPr>
        <w:t>。</w:t>
      </w:r>
      <w:r>
        <w:rPr>
          <w:szCs w:val="21"/>
        </w:rPr>
        <w:t>代表</w:t>
      </w:r>
      <w:r w:rsidRPr="00161027">
        <w:rPr>
          <w:szCs w:val="21"/>
        </w:rPr>
        <w:t>可自行</w:t>
      </w:r>
      <w:r>
        <w:rPr>
          <w:szCs w:val="21"/>
        </w:rPr>
        <w:t>通过</w:t>
      </w:r>
      <w:proofErr w:type="gramStart"/>
      <w:r>
        <w:rPr>
          <w:szCs w:val="21"/>
        </w:rPr>
        <w:t>携程网</w:t>
      </w:r>
      <w:proofErr w:type="gramEnd"/>
      <w:r>
        <w:rPr>
          <w:szCs w:val="21"/>
        </w:rPr>
        <w:t>或电话预定</w:t>
      </w:r>
      <w:r>
        <w:rPr>
          <w:rFonts w:hint="eastAsia"/>
          <w:szCs w:val="21"/>
        </w:rPr>
        <w:t>，</w:t>
      </w:r>
      <w:r>
        <w:rPr>
          <w:szCs w:val="21"/>
        </w:rPr>
        <w:t>也可</w:t>
      </w:r>
      <w:r w:rsidRPr="00161027">
        <w:rPr>
          <w:szCs w:val="21"/>
        </w:rPr>
        <w:t>选择其他住宿酒店。</w:t>
      </w:r>
    </w:p>
    <w:p w:rsidR="00194E4D" w:rsidRDefault="00194E4D" w:rsidP="00194E4D">
      <w:pPr>
        <w:ind w:firstLineChars="200" w:firstLine="422"/>
        <w:rPr>
          <w:rFonts w:hint="eastAsia"/>
          <w:b/>
          <w:szCs w:val="21"/>
        </w:rPr>
      </w:pPr>
    </w:p>
    <w:p w:rsidR="00194E4D" w:rsidRDefault="00194E4D" w:rsidP="00194E4D">
      <w:pPr>
        <w:ind w:firstLineChars="200" w:firstLine="42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酒店位置示意图：</w:t>
      </w:r>
    </w:p>
    <w:p w:rsidR="00194E4D" w:rsidRDefault="00194E4D" w:rsidP="00194E4D">
      <w:pPr>
        <w:ind w:firstLineChars="200" w:firstLine="422"/>
        <w:jc w:val="center"/>
        <w:rPr>
          <w:rFonts w:hint="eastAsia"/>
          <w:b/>
          <w:szCs w:val="21"/>
        </w:rPr>
      </w:pPr>
      <w:r>
        <w:rPr>
          <w:b/>
          <w:noProof/>
          <w:szCs w:val="21"/>
        </w:rPr>
        <w:lastRenderedPageBreak/>
        <w:drawing>
          <wp:inline distT="0" distB="0" distL="0" distR="0">
            <wp:extent cx="4453467" cy="3779586"/>
            <wp:effectExtent l="19050" t="0" r="4233" b="0"/>
            <wp:docPr id="1" name="图片 1" descr="酒店示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酒店示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479" cy="3782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E4D" w:rsidRDefault="00194E4D" w:rsidP="00194E4D">
      <w:pPr>
        <w:ind w:firstLineChars="200" w:firstLine="422"/>
        <w:rPr>
          <w:rFonts w:hint="eastAsia"/>
          <w:b/>
          <w:szCs w:val="21"/>
        </w:rPr>
      </w:pPr>
    </w:p>
    <w:p w:rsidR="00194E4D" w:rsidRPr="00390790" w:rsidRDefault="00194E4D" w:rsidP="00194E4D">
      <w:pPr>
        <w:ind w:firstLineChars="200" w:firstLine="422"/>
        <w:rPr>
          <w:rFonts w:hint="eastAsia"/>
        </w:rPr>
      </w:pPr>
      <w:r w:rsidRPr="00390790">
        <w:rPr>
          <w:rFonts w:hint="eastAsia"/>
          <w:b/>
          <w:bCs/>
        </w:rPr>
        <w:t>中国建筑西南设计研究院有限公司交通路线图</w:t>
      </w:r>
      <w:r w:rsidRPr="00390790">
        <w:rPr>
          <w:rFonts w:hint="eastAsia"/>
        </w:rPr>
        <w:t>：</w:t>
      </w:r>
    </w:p>
    <w:p w:rsidR="00194E4D" w:rsidRPr="00232037" w:rsidRDefault="00194E4D" w:rsidP="00194E4D">
      <w:pPr>
        <w:jc w:val="center"/>
      </w:pPr>
      <w:r>
        <w:rPr>
          <w:noProof/>
        </w:rPr>
        <w:drawing>
          <wp:inline distT="0" distB="0" distL="0" distR="0">
            <wp:extent cx="4512734" cy="3315524"/>
            <wp:effectExtent l="19050" t="0" r="2116" b="0"/>
            <wp:docPr id="2" name="图片 2" descr="会场交通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会场交通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069" cy="331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E4D" w:rsidRDefault="00194E4D" w:rsidP="00194E4D">
      <w:pPr>
        <w:pStyle w:val="a5"/>
        <w:spacing w:beforeLines="50" w:afterLines="50"/>
        <w:ind w:firstLine="0"/>
        <w:rPr>
          <w:rFonts w:eastAsia="黑体" w:hAnsi="黑体" w:hint="eastAsia"/>
          <w:b/>
          <w:bCs/>
          <w:color w:val="000000"/>
          <w:szCs w:val="21"/>
        </w:rPr>
      </w:pPr>
    </w:p>
    <w:p w:rsidR="00194E4D" w:rsidRPr="006E5F00" w:rsidRDefault="00194E4D" w:rsidP="00194E4D">
      <w:pPr>
        <w:pStyle w:val="a5"/>
        <w:spacing w:beforeLines="50" w:afterLines="50"/>
        <w:ind w:firstLine="0"/>
        <w:rPr>
          <w:rFonts w:eastAsia="黑体" w:hAnsi="黑体"/>
          <w:b/>
          <w:bCs/>
          <w:color w:val="000000"/>
          <w:szCs w:val="21"/>
        </w:rPr>
      </w:pPr>
      <w:r w:rsidRPr="006E5F00">
        <w:rPr>
          <w:rFonts w:eastAsia="黑体" w:hAnsi="黑体" w:hint="eastAsia"/>
          <w:b/>
          <w:bCs/>
          <w:color w:val="000000"/>
          <w:szCs w:val="21"/>
        </w:rPr>
        <w:t>五、会议招商</w:t>
      </w:r>
    </w:p>
    <w:p w:rsidR="00194E4D" w:rsidRPr="00AA1878" w:rsidRDefault="00194E4D" w:rsidP="00194E4D">
      <w:pPr>
        <w:pStyle w:val="a6"/>
        <w:shd w:val="clear" w:color="auto" w:fill="FFFFFF"/>
        <w:spacing w:before="0" w:beforeAutospacing="0" w:after="0" w:afterAutospacing="0" w:line="384" w:lineRule="atLeast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 w:rsidRPr="00AA1878">
        <w:rPr>
          <w:rFonts w:ascii="Times New Roman" w:hAnsi="Times New Roman" w:cs="Times New Roman"/>
          <w:kern w:val="2"/>
          <w:sz w:val="21"/>
          <w:szCs w:val="21"/>
        </w:rPr>
        <w:t>本次会议提供协办单位、会场展位等多种宣传形式，需要者请尽早联络我们</w:t>
      </w:r>
      <w:r>
        <w:rPr>
          <w:rFonts w:ascii="Simsun" w:hAnsi="Simsun"/>
          <w:color w:val="000000"/>
          <w:sz w:val="21"/>
          <w:szCs w:val="21"/>
        </w:rPr>
        <w:t>，</w:t>
      </w:r>
      <w:r>
        <w:rPr>
          <w:rFonts w:ascii="Times New Roman" w:hAnsi="Times New Roman" w:cs="Times New Roman"/>
          <w:color w:val="000000"/>
          <w:sz w:val="21"/>
          <w:szCs w:val="21"/>
        </w:rPr>
        <w:t>13611210463</w:t>
      </w:r>
      <w:r>
        <w:rPr>
          <w:rFonts w:ascii="Simsun" w:hAnsi="Simsun"/>
          <w:color w:val="000000"/>
          <w:sz w:val="21"/>
          <w:szCs w:val="21"/>
        </w:rPr>
        <w:t>。</w:t>
      </w:r>
    </w:p>
    <w:p w:rsidR="00194E4D" w:rsidRDefault="00194E4D" w:rsidP="00194E4D">
      <w:pPr>
        <w:rPr>
          <w:rFonts w:ascii="宋体" w:hAnsi="宋体" w:hint="eastAsia"/>
          <w:b/>
          <w:sz w:val="18"/>
          <w:szCs w:val="18"/>
        </w:rPr>
      </w:pPr>
    </w:p>
    <w:p w:rsidR="00194E4D" w:rsidRDefault="00194E4D" w:rsidP="00194E4D">
      <w:pPr>
        <w:rPr>
          <w:rFonts w:ascii="宋体" w:hAnsi="宋体"/>
          <w:b/>
          <w:sz w:val="18"/>
          <w:szCs w:val="18"/>
        </w:rPr>
      </w:pPr>
    </w:p>
    <w:p w:rsidR="00194E4D" w:rsidRPr="00902B0B" w:rsidRDefault="00194E4D" w:rsidP="00194E4D">
      <w:pPr>
        <w:pStyle w:val="a5"/>
        <w:spacing w:beforeLines="50" w:afterLines="50"/>
        <w:ind w:firstLine="0"/>
        <w:rPr>
          <w:rFonts w:eastAsia="黑体" w:hAnsi="黑体"/>
          <w:b/>
          <w:color w:val="000000"/>
          <w:szCs w:val="21"/>
        </w:rPr>
      </w:pPr>
      <w:r>
        <w:rPr>
          <w:rFonts w:eastAsia="黑体" w:hAnsi="黑体" w:hint="eastAsia"/>
          <w:b/>
          <w:color w:val="000000"/>
          <w:szCs w:val="21"/>
        </w:rPr>
        <w:lastRenderedPageBreak/>
        <w:t>六</w:t>
      </w:r>
      <w:r w:rsidRPr="006935D3">
        <w:rPr>
          <w:rFonts w:eastAsia="黑体" w:hAnsi="黑体" w:hint="eastAsia"/>
          <w:b/>
          <w:color w:val="000000"/>
          <w:szCs w:val="21"/>
        </w:rPr>
        <w:t>、会务组联系方式</w:t>
      </w:r>
    </w:p>
    <w:p w:rsidR="00194E4D" w:rsidRPr="00F8401D" w:rsidRDefault="00194E4D" w:rsidP="00194E4D">
      <w:pPr>
        <w:pStyle w:val="a6"/>
        <w:shd w:val="clear" w:color="auto" w:fill="FFFFFF"/>
        <w:spacing w:before="0" w:beforeAutospacing="0" w:after="0" w:afterAutospacing="0" w:line="384" w:lineRule="atLeast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 w:rsidRPr="00F8401D">
        <w:rPr>
          <w:rFonts w:ascii="Times New Roman" w:hAnsi="Times New Roman" w:cs="Times New Roman" w:hint="eastAsia"/>
          <w:kern w:val="2"/>
          <w:sz w:val="21"/>
          <w:szCs w:val="21"/>
        </w:rPr>
        <w:t>《建筑技艺》杂志社、《建筑结构》杂志社</w:t>
      </w:r>
    </w:p>
    <w:p w:rsidR="00194E4D" w:rsidRPr="00232037" w:rsidRDefault="00194E4D" w:rsidP="00194E4D">
      <w:pPr>
        <w:rPr>
          <w:rFonts w:ascii="宋体" w:hAnsi="宋体" w:cs="宋体"/>
          <w:kern w:val="0"/>
          <w:sz w:val="24"/>
        </w:rPr>
      </w:pPr>
      <w:r w:rsidRPr="00F8401D">
        <w:rPr>
          <w:rFonts w:hint="eastAsia"/>
          <w:szCs w:val="21"/>
        </w:rPr>
        <w:t>电话：</w:t>
      </w:r>
      <w:r w:rsidRPr="00F8401D">
        <w:rPr>
          <w:szCs w:val="21"/>
        </w:rPr>
        <w:t>010-57368773</w:t>
      </w:r>
      <w:r w:rsidRPr="00F8401D">
        <w:rPr>
          <w:rFonts w:hint="eastAsia"/>
          <w:szCs w:val="21"/>
        </w:rPr>
        <w:t>，</w:t>
      </w:r>
      <w:r w:rsidRPr="00F8401D">
        <w:rPr>
          <w:szCs w:val="21"/>
        </w:rPr>
        <w:t>57368774</w:t>
      </w:r>
      <w:r w:rsidRPr="00F8401D">
        <w:rPr>
          <w:rFonts w:hint="eastAsia"/>
          <w:szCs w:val="21"/>
        </w:rPr>
        <w:t>，</w:t>
      </w:r>
      <w:r w:rsidRPr="00232037">
        <w:rPr>
          <w:szCs w:val="21"/>
        </w:rPr>
        <w:t>13520457919</w:t>
      </w:r>
      <w:r w:rsidRPr="00F8401D">
        <w:rPr>
          <w:rFonts w:hint="eastAsia"/>
          <w:szCs w:val="21"/>
        </w:rPr>
        <w:t>，</w:t>
      </w:r>
      <w:r w:rsidRPr="00F8401D">
        <w:rPr>
          <w:szCs w:val="21"/>
        </w:rPr>
        <w:t>13581811993</w:t>
      </w:r>
      <w:r w:rsidRPr="00F8401D">
        <w:rPr>
          <w:rFonts w:hint="eastAsia"/>
          <w:szCs w:val="21"/>
        </w:rPr>
        <w:t>（会议咨询）；</w:t>
      </w:r>
    </w:p>
    <w:p w:rsidR="00194E4D" w:rsidRPr="00F8401D" w:rsidRDefault="00194E4D" w:rsidP="00194E4D">
      <w:pPr>
        <w:pStyle w:val="a6"/>
        <w:shd w:val="clear" w:color="auto" w:fill="FFFFFF"/>
        <w:spacing w:before="0" w:beforeAutospacing="0" w:after="0" w:afterAutospacing="0" w:line="384" w:lineRule="atLeast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 w:rsidRPr="00F8401D">
        <w:rPr>
          <w:rFonts w:ascii="Times New Roman" w:hAnsi="Times New Roman" w:cs="Times New Roman" w:hint="eastAsia"/>
          <w:kern w:val="2"/>
          <w:sz w:val="21"/>
          <w:szCs w:val="21"/>
        </w:rPr>
        <w:t>网</w:t>
      </w:r>
      <w:r w:rsidRPr="00F8401D">
        <w:rPr>
          <w:rFonts w:ascii="Times New Roman" w:hAnsi="Times New Roman" w:cs="Times New Roman"/>
          <w:kern w:val="2"/>
          <w:sz w:val="21"/>
          <w:szCs w:val="21"/>
        </w:rPr>
        <w:t>  </w:t>
      </w:r>
      <w:r w:rsidRPr="00F8401D">
        <w:rPr>
          <w:rFonts w:ascii="Times New Roman" w:hAnsi="Times New Roman" w:cs="Times New Roman" w:hint="eastAsia"/>
          <w:kern w:val="2"/>
          <w:sz w:val="21"/>
          <w:szCs w:val="21"/>
        </w:rPr>
        <w:t>址：</w:t>
      </w:r>
      <w:r w:rsidRPr="00F8401D">
        <w:rPr>
          <w:rFonts w:ascii="Times New Roman" w:hAnsi="Times New Roman" w:cs="Times New Roman"/>
          <w:kern w:val="2"/>
          <w:sz w:val="21"/>
          <w:szCs w:val="21"/>
        </w:rPr>
        <w:t>www.atd.com.cn</w:t>
      </w:r>
    </w:p>
    <w:p w:rsidR="00194E4D" w:rsidRDefault="00194E4D" w:rsidP="00194E4D">
      <w:pPr>
        <w:rPr>
          <w:b/>
          <w:color w:val="FF0000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7"/>
        <w:gridCol w:w="1035"/>
        <w:gridCol w:w="2393"/>
        <w:gridCol w:w="1208"/>
        <w:gridCol w:w="292"/>
        <w:gridCol w:w="1494"/>
        <w:gridCol w:w="1795"/>
      </w:tblGrid>
      <w:tr w:rsidR="00194E4D" w:rsidRPr="00EC5124" w:rsidTr="004D1136">
        <w:trPr>
          <w:trHeight w:val="284"/>
        </w:trPr>
        <w:tc>
          <w:tcPr>
            <w:tcW w:w="5000" w:type="pct"/>
            <w:gridSpan w:val="7"/>
            <w:tcBorders>
              <w:top w:val="thinThickSmallGap" w:sz="12" w:space="0" w:color="auto"/>
            </w:tcBorders>
          </w:tcPr>
          <w:p w:rsidR="00194E4D" w:rsidRPr="00EC5124" w:rsidRDefault="00194E4D" w:rsidP="004D11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黑体" w:hint="eastAsia"/>
                <w:b/>
                <w:sz w:val="18"/>
                <w:szCs w:val="18"/>
              </w:rPr>
              <w:t>附：结构成就建筑之</w:t>
            </w:r>
            <w:proofErr w:type="gramStart"/>
            <w:r>
              <w:rPr>
                <w:rFonts w:eastAsia="黑体" w:hint="eastAsia"/>
                <w:b/>
                <w:sz w:val="18"/>
                <w:szCs w:val="18"/>
              </w:rPr>
              <w:t>美会议</w:t>
            </w:r>
            <w:proofErr w:type="gramEnd"/>
            <w:r>
              <w:rPr>
                <w:rFonts w:eastAsia="黑体" w:hint="eastAsia"/>
                <w:b/>
                <w:sz w:val="18"/>
                <w:szCs w:val="18"/>
              </w:rPr>
              <w:t>报名表（填写完整后发送到：</w:t>
            </w:r>
            <w:r w:rsidRPr="0076176E">
              <w:rPr>
                <w:rFonts w:hAnsi="宋体" w:cs="Adobe 宋体 Std L"/>
                <w:b/>
                <w:bCs/>
                <w:kern w:val="0"/>
              </w:rPr>
              <w:t>ATbaoming@qq.com</w:t>
            </w:r>
            <w:r>
              <w:rPr>
                <w:rFonts w:eastAsia="黑体" w:hint="eastAsia"/>
                <w:b/>
                <w:sz w:val="18"/>
                <w:szCs w:val="18"/>
              </w:rPr>
              <w:t>）</w:t>
            </w:r>
          </w:p>
        </w:tc>
      </w:tr>
      <w:tr w:rsidR="00194E4D" w:rsidRPr="00EC5124" w:rsidTr="004D1136">
        <w:trPr>
          <w:trHeight w:val="284"/>
        </w:trPr>
        <w:tc>
          <w:tcPr>
            <w:tcW w:w="831" w:type="pct"/>
            <w:tcBorders>
              <w:top w:val="single" w:sz="4" w:space="0" w:color="auto"/>
            </w:tcBorders>
          </w:tcPr>
          <w:p w:rsidR="00194E4D" w:rsidRPr="00EC5124" w:rsidRDefault="00194E4D" w:rsidP="004D1136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EC5124">
              <w:rPr>
                <w:b/>
                <w:sz w:val="18"/>
                <w:szCs w:val="18"/>
              </w:rPr>
              <w:t>参会代表姓名</w:t>
            </w:r>
          </w:p>
        </w:tc>
        <w:tc>
          <w:tcPr>
            <w:tcW w:w="1739" w:type="pct"/>
            <w:gridSpan w:val="2"/>
            <w:tcBorders>
              <w:top w:val="single" w:sz="4" w:space="0" w:color="auto"/>
            </w:tcBorders>
          </w:tcPr>
          <w:p w:rsidR="00194E4D" w:rsidRPr="00EC5124" w:rsidRDefault="00194E4D" w:rsidP="004D1136">
            <w:pPr>
              <w:jc w:val="center"/>
              <w:rPr>
                <w:b/>
                <w:sz w:val="18"/>
                <w:szCs w:val="18"/>
              </w:rPr>
            </w:pPr>
            <w:r w:rsidRPr="00EC5124">
              <w:rPr>
                <w:b/>
                <w:sz w:val="18"/>
                <w:szCs w:val="18"/>
              </w:rPr>
              <w:t>单位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</w:tcBorders>
          </w:tcPr>
          <w:p w:rsidR="00194E4D" w:rsidRPr="00EC5124" w:rsidRDefault="00194E4D" w:rsidP="004D1136">
            <w:pPr>
              <w:jc w:val="center"/>
              <w:rPr>
                <w:b/>
                <w:sz w:val="18"/>
                <w:szCs w:val="18"/>
              </w:rPr>
            </w:pPr>
            <w:r w:rsidRPr="00EC5124">
              <w:rPr>
                <w:b/>
                <w:sz w:val="18"/>
                <w:szCs w:val="18"/>
              </w:rPr>
              <w:t>职务或职称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194E4D" w:rsidRPr="00EC5124" w:rsidRDefault="00194E4D" w:rsidP="004D1136">
            <w:pPr>
              <w:jc w:val="center"/>
              <w:rPr>
                <w:b/>
                <w:sz w:val="18"/>
                <w:szCs w:val="18"/>
              </w:rPr>
            </w:pPr>
            <w:r w:rsidRPr="00EC5124">
              <w:rPr>
                <w:b/>
                <w:sz w:val="18"/>
                <w:szCs w:val="18"/>
              </w:rPr>
              <w:t>手机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:rsidR="00194E4D" w:rsidRPr="00EC5124" w:rsidRDefault="00194E4D" w:rsidP="004D1136">
            <w:pPr>
              <w:jc w:val="center"/>
              <w:rPr>
                <w:b/>
                <w:sz w:val="18"/>
                <w:szCs w:val="18"/>
              </w:rPr>
            </w:pPr>
            <w:r w:rsidRPr="00EC5124">
              <w:rPr>
                <w:b/>
                <w:sz w:val="18"/>
                <w:szCs w:val="18"/>
              </w:rPr>
              <w:t>邮箱</w:t>
            </w:r>
          </w:p>
        </w:tc>
      </w:tr>
      <w:tr w:rsidR="00194E4D" w:rsidRPr="00EC5124" w:rsidTr="004D1136">
        <w:trPr>
          <w:trHeight w:val="284"/>
        </w:trPr>
        <w:tc>
          <w:tcPr>
            <w:tcW w:w="831" w:type="pct"/>
            <w:tcBorders>
              <w:top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pct"/>
            <w:gridSpan w:val="2"/>
            <w:tcBorders>
              <w:top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194E4D" w:rsidRPr="00EC5124" w:rsidTr="004D1136">
        <w:trPr>
          <w:trHeight w:val="284"/>
        </w:trPr>
        <w:tc>
          <w:tcPr>
            <w:tcW w:w="831" w:type="pct"/>
            <w:tcBorders>
              <w:top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pct"/>
            <w:gridSpan w:val="2"/>
            <w:tcBorders>
              <w:top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194E4D" w:rsidRPr="00EC5124" w:rsidTr="004D1136">
        <w:trPr>
          <w:trHeight w:val="284"/>
        </w:trPr>
        <w:tc>
          <w:tcPr>
            <w:tcW w:w="831" w:type="pct"/>
            <w:tcBorders>
              <w:top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pct"/>
            <w:gridSpan w:val="2"/>
            <w:tcBorders>
              <w:top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194E4D" w:rsidRPr="00EC5124" w:rsidTr="004D1136">
        <w:trPr>
          <w:trHeight w:val="284"/>
        </w:trPr>
        <w:tc>
          <w:tcPr>
            <w:tcW w:w="1356" w:type="pct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center"/>
              <w:rPr>
                <w:sz w:val="18"/>
                <w:szCs w:val="18"/>
              </w:rPr>
            </w:pPr>
            <w:r w:rsidRPr="00EC5124">
              <w:rPr>
                <w:sz w:val="18"/>
                <w:szCs w:val="18"/>
              </w:rPr>
              <w:t>汇款信息</w:t>
            </w:r>
          </w:p>
        </w:tc>
        <w:tc>
          <w:tcPr>
            <w:tcW w:w="1827" w:type="pct"/>
            <w:gridSpan w:val="2"/>
            <w:tcBorders>
              <w:top w:val="thinThickSmallGap" w:sz="12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sz w:val="18"/>
                <w:szCs w:val="18"/>
              </w:rPr>
            </w:pPr>
            <w:r w:rsidRPr="00EC5124">
              <w:rPr>
                <w:sz w:val="18"/>
                <w:szCs w:val="18"/>
              </w:rPr>
              <w:t>汇出方式</w:t>
            </w:r>
            <w:r>
              <w:rPr>
                <w:rFonts w:hint="eastAsia"/>
                <w:sz w:val="18"/>
                <w:szCs w:val="18"/>
              </w:rPr>
              <w:t>（银行、</w:t>
            </w:r>
            <w:r w:rsidRPr="00EC5124">
              <w:rPr>
                <w:sz w:val="18"/>
                <w:szCs w:val="18"/>
              </w:rPr>
              <w:t>支付宝、</w:t>
            </w:r>
            <w:r>
              <w:rPr>
                <w:rFonts w:hint="eastAsia"/>
                <w:sz w:val="18"/>
                <w:szCs w:val="18"/>
              </w:rPr>
              <w:t>微信）</w:t>
            </w:r>
          </w:p>
        </w:tc>
        <w:tc>
          <w:tcPr>
            <w:tcW w:w="1817" w:type="pct"/>
            <w:gridSpan w:val="3"/>
            <w:tcBorders>
              <w:top w:val="thinThickSmallGap" w:sz="12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194E4D" w:rsidRPr="00EC5124" w:rsidTr="004D1136">
        <w:trPr>
          <w:trHeight w:val="284"/>
        </w:trPr>
        <w:tc>
          <w:tcPr>
            <w:tcW w:w="1356" w:type="pct"/>
            <w:gridSpan w:val="2"/>
            <w:vMerge/>
            <w:vAlign w:val="center"/>
          </w:tcPr>
          <w:p w:rsidR="00194E4D" w:rsidRPr="00EC5124" w:rsidRDefault="00194E4D" w:rsidP="004D11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pct"/>
            <w:gridSpan w:val="2"/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sz w:val="18"/>
                <w:szCs w:val="18"/>
              </w:rPr>
            </w:pPr>
            <w:r w:rsidRPr="00EC5124">
              <w:rPr>
                <w:sz w:val="18"/>
                <w:szCs w:val="18"/>
              </w:rPr>
              <w:t>汇出时间（格式：年</w:t>
            </w:r>
            <w:r w:rsidRPr="00EC5124">
              <w:rPr>
                <w:sz w:val="18"/>
                <w:szCs w:val="18"/>
              </w:rPr>
              <w:t>/</w:t>
            </w:r>
            <w:r w:rsidRPr="00EC5124">
              <w:rPr>
                <w:sz w:val="18"/>
                <w:szCs w:val="18"/>
              </w:rPr>
              <w:t>月</w:t>
            </w:r>
            <w:r w:rsidRPr="00EC5124">
              <w:rPr>
                <w:sz w:val="18"/>
                <w:szCs w:val="18"/>
              </w:rPr>
              <w:t>/</w:t>
            </w:r>
            <w:r w:rsidRPr="00EC5124">
              <w:rPr>
                <w:sz w:val="18"/>
                <w:szCs w:val="18"/>
              </w:rPr>
              <w:t>日）</w:t>
            </w:r>
          </w:p>
        </w:tc>
        <w:tc>
          <w:tcPr>
            <w:tcW w:w="1817" w:type="pct"/>
            <w:gridSpan w:val="3"/>
            <w:vAlign w:val="center"/>
          </w:tcPr>
          <w:p w:rsidR="00194E4D" w:rsidRPr="00EC5124" w:rsidRDefault="00194E4D" w:rsidP="004D1136">
            <w:pPr>
              <w:snapToGrid w:val="0"/>
              <w:rPr>
                <w:sz w:val="18"/>
                <w:szCs w:val="18"/>
              </w:rPr>
            </w:pPr>
          </w:p>
        </w:tc>
      </w:tr>
      <w:tr w:rsidR="00194E4D" w:rsidRPr="00EC5124" w:rsidTr="004D1136">
        <w:trPr>
          <w:trHeight w:val="284"/>
        </w:trPr>
        <w:tc>
          <w:tcPr>
            <w:tcW w:w="1356" w:type="pct"/>
            <w:gridSpan w:val="2"/>
            <w:vMerge/>
            <w:vAlign w:val="center"/>
          </w:tcPr>
          <w:p w:rsidR="00194E4D" w:rsidRPr="00EC5124" w:rsidRDefault="00194E4D" w:rsidP="004D11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pct"/>
            <w:gridSpan w:val="2"/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sz w:val="18"/>
                <w:szCs w:val="18"/>
              </w:rPr>
            </w:pPr>
            <w:r w:rsidRPr="00EC5124">
              <w:rPr>
                <w:sz w:val="18"/>
                <w:szCs w:val="18"/>
              </w:rPr>
              <w:t>汇款单位（以个人名义汇款</w:t>
            </w:r>
            <w:r>
              <w:rPr>
                <w:rFonts w:hint="eastAsia"/>
                <w:sz w:val="18"/>
                <w:szCs w:val="18"/>
              </w:rPr>
              <w:t>请</w:t>
            </w:r>
            <w:r w:rsidRPr="00EC5124">
              <w:rPr>
                <w:sz w:val="18"/>
                <w:szCs w:val="18"/>
              </w:rPr>
              <w:t>注明汇款人）</w:t>
            </w:r>
          </w:p>
        </w:tc>
        <w:tc>
          <w:tcPr>
            <w:tcW w:w="1817" w:type="pct"/>
            <w:gridSpan w:val="3"/>
            <w:vAlign w:val="center"/>
          </w:tcPr>
          <w:p w:rsidR="00194E4D" w:rsidRPr="00EC5124" w:rsidRDefault="00194E4D" w:rsidP="004D1136">
            <w:pPr>
              <w:snapToGrid w:val="0"/>
              <w:rPr>
                <w:sz w:val="18"/>
                <w:szCs w:val="18"/>
              </w:rPr>
            </w:pPr>
          </w:p>
        </w:tc>
      </w:tr>
      <w:tr w:rsidR="00194E4D" w:rsidRPr="00EC5124" w:rsidTr="004D1136">
        <w:trPr>
          <w:trHeight w:val="284"/>
        </w:trPr>
        <w:tc>
          <w:tcPr>
            <w:tcW w:w="1356" w:type="pct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pct"/>
            <w:gridSpan w:val="2"/>
            <w:tcBorders>
              <w:bottom w:val="thinThickSmallGap" w:sz="12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rPr>
                <w:sz w:val="18"/>
                <w:szCs w:val="18"/>
              </w:rPr>
            </w:pPr>
            <w:r w:rsidRPr="00EC5124">
              <w:rPr>
                <w:sz w:val="18"/>
                <w:szCs w:val="18"/>
              </w:rPr>
              <w:t>汇款金额（元）</w:t>
            </w:r>
          </w:p>
        </w:tc>
        <w:tc>
          <w:tcPr>
            <w:tcW w:w="1817" w:type="pct"/>
            <w:gridSpan w:val="3"/>
            <w:tcBorders>
              <w:bottom w:val="thinThickSmallGap" w:sz="12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rPr>
                <w:sz w:val="18"/>
                <w:szCs w:val="18"/>
              </w:rPr>
            </w:pPr>
          </w:p>
        </w:tc>
      </w:tr>
      <w:tr w:rsidR="00194E4D" w:rsidRPr="00EC5124" w:rsidTr="004D1136">
        <w:trPr>
          <w:trHeight w:val="284"/>
        </w:trPr>
        <w:tc>
          <w:tcPr>
            <w:tcW w:w="1356" w:type="pct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center"/>
              <w:rPr>
                <w:sz w:val="18"/>
                <w:szCs w:val="18"/>
              </w:rPr>
            </w:pPr>
            <w:r w:rsidRPr="00EC5124">
              <w:rPr>
                <w:sz w:val="18"/>
                <w:szCs w:val="18"/>
              </w:rPr>
              <w:t>发票信息</w:t>
            </w:r>
          </w:p>
        </w:tc>
        <w:tc>
          <w:tcPr>
            <w:tcW w:w="1827" w:type="pct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发票张数（</w:t>
            </w:r>
            <w:r w:rsidRPr="00EC5124">
              <w:rPr>
                <w:sz w:val="18"/>
                <w:szCs w:val="18"/>
              </w:rPr>
              <w:t>无特殊要求按总金额开一张）</w:t>
            </w:r>
          </w:p>
        </w:tc>
        <w:tc>
          <w:tcPr>
            <w:tcW w:w="1817" w:type="pct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rPr>
                <w:sz w:val="18"/>
                <w:szCs w:val="18"/>
              </w:rPr>
            </w:pPr>
          </w:p>
        </w:tc>
      </w:tr>
      <w:tr w:rsidR="00194E4D" w:rsidRPr="00EC5124" w:rsidTr="004D1136">
        <w:trPr>
          <w:trHeight w:val="284"/>
        </w:trPr>
        <w:tc>
          <w:tcPr>
            <w:tcW w:w="1356" w:type="pct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sz w:val="18"/>
                <w:szCs w:val="18"/>
              </w:rPr>
            </w:pPr>
            <w:r w:rsidRPr="00EC5124">
              <w:rPr>
                <w:sz w:val="18"/>
                <w:szCs w:val="18"/>
              </w:rPr>
              <w:t>发票抬头（务必准确）</w:t>
            </w:r>
          </w:p>
        </w:tc>
        <w:tc>
          <w:tcPr>
            <w:tcW w:w="1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rPr>
                <w:sz w:val="18"/>
                <w:szCs w:val="18"/>
              </w:rPr>
            </w:pPr>
          </w:p>
        </w:tc>
      </w:tr>
      <w:tr w:rsidR="00194E4D" w:rsidRPr="00EC5124" w:rsidTr="004D1136">
        <w:trPr>
          <w:trHeight w:val="284"/>
        </w:trPr>
        <w:tc>
          <w:tcPr>
            <w:tcW w:w="1356" w:type="pct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sz w:val="18"/>
                <w:szCs w:val="18"/>
              </w:rPr>
            </w:pPr>
            <w:r w:rsidRPr="00EC5124">
              <w:rPr>
                <w:sz w:val="18"/>
                <w:szCs w:val="18"/>
              </w:rPr>
              <w:t>发票内容</w:t>
            </w:r>
          </w:p>
        </w:tc>
        <w:tc>
          <w:tcPr>
            <w:tcW w:w="1817" w:type="pct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rPr>
                <w:sz w:val="18"/>
                <w:szCs w:val="18"/>
              </w:rPr>
            </w:pPr>
            <w:r w:rsidRPr="00EC5124">
              <w:rPr>
                <w:sz w:val="18"/>
                <w:szCs w:val="18"/>
              </w:rPr>
              <w:t>会议费</w:t>
            </w:r>
          </w:p>
        </w:tc>
      </w:tr>
      <w:tr w:rsidR="00194E4D" w:rsidRPr="00EC5124" w:rsidTr="004D1136">
        <w:trPr>
          <w:trHeight w:val="284"/>
        </w:trPr>
        <w:tc>
          <w:tcPr>
            <w:tcW w:w="1356" w:type="pct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发票接收人信息</w:t>
            </w:r>
          </w:p>
        </w:tc>
        <w:tc>
          <w:tcPr>
            <w:tcW w:w="1827" w:type="pct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817" w:type="pct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rPr>
                <w:sz w:val="18"/>
                <w:szCs w:val="18"/>
              </w:rPr>
            </w:pPr>
          </w:p>
        </w:tc>
      </w:tr>
      <w:tr w:rsidR="00194E4D" w:rsidRPr="00EC5124" w:rsidTr="004D1136">
        <w:trPr>
          <w:trHeight w:val="284"/>
        </w:trPr>
        <w:tc>
          <w:tcPr>
            <w:tcW w:w="13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地址（务必详细，以免丢失）</w:t>
            </w:r>
          </w:p>
        </w:tc>
        <w:tc>
          <w:tcPr>
            <w:tcW w:w="1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rPr>
                <w:sz w:val="18"/>
                <w:szCs w:val="18"/>
              </w:rPr>
            </w:pPr>
          </w:p>
        </w:tc>
      </w:tr>
      <w:tr w:rsidR="00194E4D" w:rsidRPr="00EC5124" w:rsidTr="004D1136">
        <w:trPr>
          <w:trHeight w:val="284"/>
        </w:trPr>
        <w:tc>
          <w:tcPr>
            <w:tcW w:w="1356" w:type="pct"/>
            <w:gridSpan w:val="2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1817" w:type="pct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rPr>
                <w:sz w:val="18"/>
                <w:szCs w:val="18"/>
              </w:rPr>
            </w:pPr>
          </w:p>
        </w:tc>
      </w:tr>
      <w:tr w:rsidR="00194E4D" w:rsidRPr="00EC5124" w:rsidTr="004D1136">
        <w:trPr>
          <w:trHeight w:val="284"/>
        </w:trPr>
        <w:tc>
          <w:tcPr>
            <w:tcW w:w="1356" w:type="pct"/>
            <w:gridSpan w:val="2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sz w:val="18"/>
                <w:szCs w:val="18"/>
              </w:rPr>
            </w:pPr>
            <w:r w:rsidRPr="00EC5124">
              <w:rPr>
                <w:sz w:val="18"/>
                <w:szCs w:val="18"/>
              </w:rPr>
              <w:t>如需开</w:t>
            </w:r>
            <w:r w:rsidRPr="00EC5124">
              <w:rPr>
                <w:b/>
                <w:sz w:val="18"/>
                <w:szCs w:val="18"/>
              </w:rPr>
              <w:t>增值税专用发票</w:t>
            </w:r>
            <w:r w:rsidRPr="00EC5124">
              <w:rPr>
                <w:sz w:val="18"/>
                <w:szCs w:val="18"/>
              </w:rPr>
              <w:t>，需详细填写右侧相关信息；只需增值税普通发票不需填写；开具后不予更换</w:t>
            </w:r>
          </w:p>
        </w:tc>
        <w:tc>
          <w:tcPr>
            <w:tcW w:w="1827" w:type="pct"/>
            <w:gridSpan w:val="2"/>
            <w:tcBorders>
              <w:top w:val="thinThickSmallGap" w:sz="12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sz w:val="18"/>
                <w:szCs w:val="18"/>
              </w:rPr>
            </w:pPr>
            <w:r w:rsidRPr="00EC5124">
              <w:rPr>
                <w:kern w:val="0"/>
                <w:sz w:val="18"/>
                <w:szCs w:val="18"/>
              </w:rPr>
              <w:t>发票抬头（即名称）</w:t>
            </w:r>
          </w:p>
        </w:tc>
        <w:tc>
          <w:tcPr>
            <w:tcW w:w="1817" w:type="pct"/>
            <w:gridSpan w:val="3"/>
            <w:tcBorders>
              <w:top w:val="thinThickSmallGap" w:sz="12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rPr>
                <w:sz w:val="18"/>
                <w:szCs w:val="18"/>
              </w:rPr>
            </w:pPr>
          </w:p>
        </w:tc>
      </w:tr>
      <w:tr w:rsidR="00194E4D" w:rsidRPr="00EC5124" w:rsidTr="004D1136">
        <w:trPr>
          <w:trHeight w:val="284"/>
        </w:trPr>
        <w:tc>
          <w:tcPr>
            <w:tcW w:w="1356" w:type="pct"/>
            <w:gridSpan w:val="2"/>
            <w:vMerge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pct"/>
            <w:gridSpan w:val="2"/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EC5124">
              <w:rPr>
                <w:kern w:val="0"/>
                <w:sz w:val="18"/>
                <w:szCs w:val="18"/>
              </w:rPr>
              <w:t>税号</w:t>
            </w:r>
          </w:p>
        </w:tc>
        <w:tc>
          <w:tcPr>
            <w:tcW w:w="1817" w:type="pct"/>
            <w:gridSpan w:val="3"/>
            <w:vAlign w:val="center"/>
          </w:tcPr>
          <w:p w:rsidR="00194E4D" w:rsidRPr="00EC5124" w:rsidRDefault="00194E4D" w:rsidP="004D1136">
            <w:pPr>
              <w:snapToGrid w:val="0"/>
              <w:rPr>
                <w:sz w:val="18"/>
                <w:szCs w:val="18"/>
              </w:rPr>
            </w:pPr>
          </w:p>
        </w:tc>
      </w:tr>
      <w:tr w:rsidR="00194E4D" w:rsidRPr="00EC5124" w:rsidTr="004D1136">
        <w:trPr>
          <w:trHeight w:val="284"/>
        </w:trPr>
        <w:tc>
          <w:tcPr>
            <w:tcW w:w="1356" w:type="pct"/>
            <w:gridSpan w:val="2"/>
            <w:vMerge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pct"/>
            <w:gridSpan w:val="2"/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EC5124">
              <w:rPr>
                <w:kern w:val="0"/>
                <w:sz w:val="18"/>
                <w:szCs w:val="18"/>
              </w:rPr>
              <w:t>地址</w:t>
            </w:r>
          </w:p>
        </w:tc>
        <w:tc>
          <w:tcPr>
            <w:tcW w:w="1817" w:type="pct"/>
            <w:gridSpan w:val="3"/>
            <w:vAlign w:val="center"/>
          </w:tcPr>
          <w:p w:rsidR="00194E4D" w:rsidRPr="00EC5124" w:rsidRDefault="00194E4D" w:rsidP="004D1136">
            <w:pPr>
              <w:snapToGrid w:val="0"/>
              <w:rPr>
                <w:sz w:val="18"/>
                <w:szCs w:val="18"/>
              </w:rPr>
            </w:pPr>
          </w:p>
        </w:tc>
      </w:tr>
      <w:tr w:rsidR="00194E4D" w:rsidRPr="00EC5124" w:rsidTr="004D1136">
        <w:trPr>
          <w:trHeight w:val="284"/>
        </w:trPr>
        <w:tc>
          <w:tcPr>
            <w:tcW w:w="1356" w:type="pct"/>
            <w:gridSpan w:val="2"/>
            <w:vMerge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pct"/>
            <w:gridSpan w:val="2"/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EC5124">
              <w:rPr>
                <w:kern w:val="0"/>
                <w:sz w:val="18"/>
                <w:szCs w:val="18"/>
              </w:rPr>
              <w:t>电话</w:t>
            </w:r>
          </w:p>
        </w:tc>
        <w:tc>
          <w:tcPr>
            <w:tcW w:w="1817" w:type="pct"/>
            <w:gridSpan w:val="3"/>
            <w:vAlign w:val="center"/>
          </w:tcPr>
          <w:p w:rsidR="00194E4D" w:rsidRPr="00EC5124" w:rsidRDefault="00194E4D" w:rsidP="004D1136">
            <w:pPr>
              <w:snapToGrid w:val="0"/>
              <w:rPr>
                <w:sz w:val="18"/>
                <w:szCs w:val="18"/>
              </w:rPr>
            </w:pPr>
          </w:p>
        </w:tc>
      </w:tr>
      <w:tr w:rsidR="00194E4D" w:rsidRPr="00EC5124" w:rsidTr="004D1136">
        <w:trPr>
          <w:trHeight w:val="284"/>
        </w:trPr>
        <w:tc>
          <w:tcPr>
            <w:tcW w:w="1356" w:type="pct"/>
            <w:gridSpan w:val="2"/>
            <w:vMerge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pct"/>
            <w:gridSpan w:val="2"/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EC5124">
              <w:rPr>
                <w:kern w:val="0"/>
                <w:sz w:val="18"/>
                <w:szCs w:val="18"/>
              </w:rPr>
              <w:t>开户银行</w:t>
            </w:r>
          </w:p>
        </w:tc>
        <w:tc>
          <w:tcPr>
            <w:tcW w:w="1817" w:type="pct"/>
            <w:gridSpan w:val="3"/>
            <w:vAlign w:val="center"/>
          </w:tcPr>
          <w:p w:rsidR="00194E4D" w:rsidRPr="00EC5124" w:rsidRDefault="00194E4D" w:rsidP="004D1136">
            <w:pPr>
              <w:snapToGrid w:val="0"/>
              <w:rPr>
                <w:kern w:val="0"/>
                <w:sz w:val="18"/>
                <w:szCs w:val="18"/>
              </w:rPr>
            </w:pPr>
          </w:p>
        </w:tc>
      </w:tr>
      <w:tr w:rsidR="00194E4D" w:rsidRPr="00EC5124" w:rsidTr="004D1136">
        <w:trPr>
          <w:trHeight w:val="284"/>
        </w:trPr>
        <w:tc>
          <w:tcPr>
            <w:tcW w:w="1356" w:type="pct"/>
            <w:gridSpan w:val="2"/>
            <w:vMerge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pct"/>
            <w:gridSpan w:val="2"/>
            <w:tcBorders>
              <w:bottom w:val="thinThickSmallGap" w:sz="12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EC5124">
              <w:rPr>
                <w:kern w:val="0"/>
                <w:sz w:val="18"/>
                <w:szCs w:val="18"/>
              </w:rPr>
              <w:t>账号</w:t>
            </w:r>
          </w:p>
        </w:tc>
        <w:tc>
          <w:tcPr>
            <w:tcW w:w="1817" w:type="pct"/>
            <w:gridSpan w:val="3"/>
            <w:tcBorders>
              <w:bottom w:val="thinThickSmallGap" w:sz="12" w:space="0" w:color="auto"/>
            </w:tcBorders>
            <w:vAlign w:val="center"/>
          </w:tcPr>
          <w:p w:rsidR="00194E4D" w:rsidRPr="00EC5124" w:rsidRDefault="00194E4D" w:rsidP="004D1136">
            <w:pPr>
              <w:snapToGrid w:val="0"/>
              <w:rPr>
                <w:kern w:val="0"/>
                <w:sz w:val="18"/>
                <w:szCs w:val="18"/>
              </w:rPr>
            </w:pPr>
          </w:p>
        </w:tc>
      </w:tr>
    </w:tbl>
    <w:p w:rsidR="00194E4D" w:rsidRDefault="00194E4D" w:rsidP="00194E4D">
      <w:pPr>
        <w:rPr>
          <w:sz w:val="18"/>
          <w:szCs w:val="18"/>
        </w:rPr>
      </w:pPr>
      <w:r w:rsidRPr="00EC5124">
        <w:rPr>
          <w:sz w:val="18"/>
          <w:szCs w:val="18"/>
        </w:rPr>
        <w:t>注：</w:t>
      </w:r>
      <w:r w:rsidRPr="00EC5124"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）</w:t>
      </w:r>
      <w:r w:rsidRPr="00EC5124">
        <w:rPr>
          <w:sz w:val="18"/>
          <w:szCs w:val="18"/>
        </w:rPr>
        <w:t>提前缴费的代表</w:t>
      </w:r>
      <w:r w:rsidRPr="00F46ED8">
        <w:rPr>
          <w:rFonts w:hint="eastAsia"/>
          <w:sz w:val="18"/>
          <w:szCs w:val="18"/>
        </w:rPr>
        <w:t>（带上汇款凭证复印件）</w:t>
      </w:r>
      <w:r w:rsidRPr="00EC5124">
        <w:rPr>
          <w:sz w:val="18"/>
          <w:szCs w:val="18"/>
        </w:rPr>
        <w:t>统一在报到</w:t>
      </w:r>
      <w:r>
        <w:rPr>
          <w:rFonts w:hint="eastAsia"/>
          <w:sz w:val="18"/>
          <w:szCs w:val="18"/>
        </w:rPr>
        <w:t>时</w:t>
      </w:r>
      <w:r w:rsidRPr="00EC5124">
        <w:rPr>
          <w:sz w:val="18"/>
          <w:szCs w:val="18"/>
        </w:rPr>
        <w:t>现场领取发票</w:t>
      </w:r>
      <w:r>
        <w:rPr>
          <w:rFonts w:hint="eastAsia"/>
          <w:sz w:val="18"/>
          <w:szCs w:val="18"/>
        </w:rPr>
        <w:t>；</w:t>
      </w:r>
      <w:r w:rsidRPr="00EC5124"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）</w:t>
      </w:r>
      <w:r w:rsidRPr="00F46ED8">
        <w:rPr>
          <w:color w:val="7030A0"/>
          <w:sz w:val="18"/>
          <w:szCs w:val="18"/>
        </w:rPr>
        <w:t>现场缴费的，只收现金</w:t>
      </w:r>
      <w:r w:rsidRPr="00EC5124">
        <w:rPr>
          <w:sz w:val="18"/>
          <w:szCs w:val="18"/>
        </w:rPr>
        <w:t>，会后</w:t>
      </w:r>
      <w:r w:rsidRPr="00EC5124"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5</w:t>
      </w:r>
      <w:r w:rsidRPr="00EC5124">
        <w:rPr>
          <w:sz w:val="18"/>
          <w:szCs w:val="18"/>
        </w:rPr>
        <w:t>天快递发票</w:t>
      </w:r>
      <w:r>
        <w:rPr>
          <w:rFonts w:hint="eastAsia"/>
          <w:sz w:val="18"/>
          <w:szCs w:val="18"/>
        </w:rPr>
        <w:t>；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）为了方便交流，建议参会代表带上本人名片。</w:t>
      </w:r>
    </w:p>
    <w:p w:rsidR="00194E4D" w:rsidRPr="0075772F" w:rsidRDefault="00194E4D" w:rsidP="00194E4D">
      <w:pPr>
        <w:rPr>
          <w:b/>
          <w:szCs w:val="21"/>
        </w:rPr>
      </w:pPr>
    </w:p>
    <w:p w:rsidR="00194E4D" w:rsidRPr="00194E4D" w:rsidRDefault="00194E4D" w:rsidP="00060403">
      <w:pPr>
        <w:rPr>
          <w:rFonts w:eastAsiaTheme="minorEastAsia"/>
          <w:sz w:val="18"/>
          <w:szCs w:val="18"/>
        </w:rPr>
      </w:pPr>
    </w:p>
    <w:sectPr w:rsidR="00194E4D" w:rsidRPr="00194E4D" w:rsidSect="0006040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3ED" w:rsidRDefault="00AA43ED" w:rsidP="00546CA9">
      <w:r>
        <w:separator/>
      </w:r>
    </w:p>
  </w:endnote>
  <w:endnote w:type="continuationSeparator" w:id="0">
    <w:p w:rsidR="00AA43ED" w:rsidRDefault="00AA43ED" w:rsidP="00546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dobe 宋体 Std L">
    <w:altName w:val="Arial Unicode MS"/>
    <w:charset w:val="86"/>
    <w:family w:val="roman"/>
    <w:pitch w:val="default"/>
    <w:sig w:usb0="00000207" w:usb1="0A0F1810" w:usb2="00000016" w:usb3="00000000" w:csb0="00060007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3ED" w:rsidRDefault="00AA43ED" w:rsidP="00546CA9">
      <w:r>
        <w:separator/>
      </w:r>
    </w:p>
  </w:footnote>
  <w:footnote w:type="continuationSeparator" w:id="0">
    <w:p w:rsidR="00AA43ED" w:rsidRDefault="00AA43ED" w:rsidP="00546C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F0F"/>
    <w:rsid w:val="000014D7"/>
    <w:rsid w:val="00002014"/>
    <w:rsid w:val="000035BD"/>
    <w:rsid w:val="00004EA7"/>
    <w:rsid w:val="00005F2F"/>
    <w:rsid w:val="00006AB8"/>
    <w:rsid w:val="0001162F"/>
    <w:rsid w:val="00014BAF"/>
    <w:rsid w:val="00016A41"/>
    <w:rsid w:val="00016BE1"/>
    <w:rsid w:val="00016DB4"/>
    <w:rsid w:val="00020001"/>
    <w:rsid w:val="00020938"/>
    <w:rsid w:val="0002205B"/>
    <w:rsid w:val="0002348A"/>
    <w:rsid w:val="0002479D"/>
    <w:rsid w:val="000248DE"/>
    <w:rsid w:val="00024A52"/>
    <w:rsid w:val="00024B72"/>
    <w:rsid w:val="00024D46"/>
    <w:rsid w:val="000252E9"/>
    <w:rsid w:val="0002629E"/>
    <w:rsid w:val="000266D8"/>
    <w:rsid w:val="00036C2F"/>
    <w:rsid w:val="00040A7C"/>
    <w:rsid w:val="000412D0"/>
    <w:rsid w:val="000414E9"/>
    <w:rsid w:val="00041EF0"/>
    <w:rsid w:val="00042B00"/>
    <w:rsid w:val="0004428F"/>
    <w:rsid w:val="00045AF2"/>
    <w:rsid w:val="0004606F"/>
    <w:rsid w:val="00046AD9"/>
    <w:rsid w:val="000478F0"/>
    <w:rsid w:val="0005064D"/>
    <w:rsid w:val="000532B8"/>
    <w:rsid w:val="00054242"/>
    <w:rsid w:val="00056CDE"/>
    <w:rsid w:val="0005724F"/>
    <w:rsid w:val="00060403"/>
    <w:rsid w:val="00060D1C"/>
    <w:rsid w:val="00061161"/>
    <w:rsid w:val="0006155A"/>
    <w:rsid w:val="00061681"/>
    <w:rsid w:val="00062005"/>
    <w:rsid w:val="00062B7B"/>
    <w:rsid w:val="000645DD"/>
    <w:rsid w:val="00065C3B"/>
    <w:rsid w:val="00065C52"/>
    <w:rsid w:val="0006678E"/>
    <w:rsid w:val="00066955"/>
    <w:rsid w:val="00066CBB"/>
    <w:rsid w:val="00072FBE"/>
    <w:rsid w:val="00074923"/>
    <w:rsid w:val="00075869"/>
    <w:rsid w:val="000769C0"/>
    <w:rsid w:val="00080C49"/>
    <w:rsid w:val="000821B2"/>
    <w:rsid w:val="00082A8E"/>
    <w:rsid w:val="00082EE4"/>
    <w:rsid w:val="00083C04"/>
    <w:rsid w:val="000840F0"/>
    <w:rsid w:val="00085D50"/>
    <w:rsid w:val="00086475"/>
    <w:rsid w:val="0008682B"/>
    <w:rsid w:val="000874AE"/>
    <w:rsid w:val="000876E6"/>
    <w:rsid w:val="00087EB3"/>
    <w:rsid w:val="00092D4D"/>
    <w:rsid w:val="000932AE"/>
    <w:rsid w:val="000932D2"/>
    <w:rsid w:val="00093422"/>
    <w:rsid w:val="00094C2D"/>
    <w:rsid w:val="00096965"/>
    <w:rsid w:val="0009756A"/>
    <w:rsid w:val="00097B9B"/>
    <w:rsid w:val="000A0920"/>
    <w:rsid w:val="000A09C0"/>
    <w:rsid w:val="000A246A"/>
    <w:rsid w:val="000A3198"/>
    <w:rsid w:val="000A5F47"/>
    <w:rsid w:val="000A6F63"/>
    <w:rsid w:val="000A719C"/>
    <w:rsid w:val="000A7BBD"/>
    <w:rsid w:val="000B058B"/>
    <w:rsid w:val="000B08BD"/>
    <w:rsid w:val="000B0FB6"/>
    <w:rsid w:val="000B25E9"/>
    <w:rsid w:val="000B47F4"/>
    <w:rsid w:val="000B59B4"/>
    <w:rsid w:val="000B6E1F"/>
    <w:rsid w:val="000C0714"/>
    <w:rsid w:val="000C3665"/>
    <w:rsid w:val="000C3D50"/>
    <w:rsid w:val="000C6CBE"/>
    <w:rsid w:val="000D0CAE"/>
    <w:rsid w:val="000D132D"/>
    <w:rsid w:val="000D4E9A"/>
    <w:rsid w:val="000E04FC"/>
    <w:rsid w:val="000E09E1"/>
    <w:rsid w:val="000E162E"/>
    <w:rsid w:val="000E3530"/>
    <w:rsid w:val="000E721A"/>
    <w:rsid w:val="000F0922"/>
    <w:rsid w:val="000F12CF"/>
    <w:rsid w:val="000F14F3"/>
    <w:rsid w:val="000F408D"/>
    <w:rsid w:val="000F53E2"/>
    <w:rsid w:val="000F5C83"/>
    <w:rsid w:val="000F5DF8"/>
    <w:rsid w:val="000F6A15"/>
    <w:rsid w:val="00100F83"/>
    <w:rsid w:val="00104B7C"/>
    <w:rsid w:val="001056A5"/>
    <w:rsid w:val="00105916"/>
    <w:rsid w:val="00105CDF"/>
    <w:rsid w:val="00106BA0"/>
    <w:rsid w:val="001114FF"/>
    <w:rsid w:val="001115BF"/>
    <w:rsid w:val="001123FB"/>
    <w:rsid w:val="001129A1"/>
    <w:rsid w:val="00113A24"/>
    <w:rsid w:val="00114EAA"/>
    <w:rsid w:val="00117134"/>
    <w:rsid w:val="00117D85"/>
    <w:rsid w:val="00120B09"/>
    <w:rsid w:val="00121198"/>
    <w:rsid w:val="00122531"/>
    <w:rsid w:val="00123610"/>
    <w:rsid w:val="00127C37"/>
    <w:rsid w:val="00127DD7"/>
    <w:rsid w:val="00130BD6"/>
    <w:rsid w:val="001312AD"/>
    <w:rsid w:val="00131CA9"/>
    <w:rsid w:val="001321E5"/>
    <w:rsid w:val="001325B2"/>
    <w:rsid w:val="001330AF"/>
    <w:rsid w:val="0013349B"/>
    <w:rsid w:val="00134641"/>
    <w:rsid w:val="00134784"/>
    <w:rsid w:val="001350A2"/>
    <w:rsid w:val="001350BB"/>
    <w:rsid w:val="00136312"/>
    <w:rsid w:val="0014181A"/>
    <w:rsid w:val="00143942"/>
    <w:rsid w:val="00145482"/>
    <w:rsid w:val="00145D76"/>
    <w:rsid w:val="00146F43"/>
    <w:rsid w:val="00146F85"/>
    <w:rsid w:val="00147CCB"/>
    <w:rsid w:val="00152AD2"/>
    <w:rsid w:val="0015381E"/>
    <w:rsid w:val="001559E4"/>
    <w:rsid w:val="00155C2F"/>
    <w:rsid w:val="00156225"/>
    <w:rsid w:val="00156D19"/>
    <w:rsid w:val="00157E96"/>
    <w:rsid w:val="00157FFE"/>
    <w:rsid w:val="001644D5"/>
    <w:rsid w:val="00164D17"/>
    <w:rsid w:val="00164F71"/>
    <w:rsid w:val="0016534E"/>
    <w:rsid w:val="001663FB"/>
    <w:rsid w:val="0016678C"/>
    <w:rsid w:val="001675DD"/>
    <w:rsid w:val="00170067"/>
    <w:rsid w:val="0017291E"/>
    <w:rsid w:val="00172A73"/>
    <w:rsid w:val="00172C2C"/>
    <w:rsid w:val="0017684B"/>
    <w:rsid w:val="00177118"/>
    <w:rsid w:val="00177310"/>
    <w:rsid w:val="001805F6"/>
    <w:rsid w:val="00182E0E"/>
    <w:rsid w:val="001838EF"/>
    <w:rsid w:val="00184502"/>
    <w:rsid w:val="00186A2C"/>
    <w:rsid w:val="00186E9A"/>
    <w:rsid w:val="00191F57"/>
    <w:rsid w:val="00192663"/>
    <w:rsid w:val="00192CA4"/>
    <w:rsid w:val="00193E90"/>
    <w:rsid w:val="00194E4D"/>
    <w:rsid w:val="0019596C"/>
    <w:rsid w:val="001A0C11"/>
    <w:rsid w:val="001A144B"/>
    <w:rsid w:val="001A20FE"/>
    <w:rsid w:val="001A24A7"/>
    <w:rsid w:val="001A2633"/>
    <w:rsid w:val="001A2F13"/>
    <w:rsid w:val="001A2FFC"/>
    <w:rsid w:val="001A313C"/>
    <w:rsid w:val="001A50C4"/>
    <w:rsid w:val="001A53D4"/>
    <w:rsid w:val="001A5623"/>
    <w:rsid w:val="001A674F"/>
    <w:rsid w:val="001A67A4"/>
    <w:rsid w:val="001A7B54"/>
    <w:rsid w:val="001B32BB"/>
    <w:rsid w:val="001B5D4C"/>
    <w:rsid w:val="001B614E"/>
    <w:rsid w:val="001B784A"/>
    <w:rsid w:val="001B7A66"/>
    <w:rsid w:val="001C0A19"/>
    <w:rsid w:val="001C1CFC"/>
    <w:rsid w:val="001C1E23"/>
    <w:rsid w:val="001C25F5"/>
    <w:rsid w:val="001C2C47"/>
    <w:rsid w:val="001C3D54"/>
    <w:rsid w:val="001C43D3"/>
    <w:rsid w:val="001C5441"/>
    <w:rsid w:val="001C57C4"/>
    <w:rsid w:val="001D0289"/>
    <w:rsid w:val="001D02E7"/>
    <w:rsid w:val="001D44DB"/>
    <w:rsid w:val="001D57DC"/>
    <w:rsid w:val="001D6B46"/>
    <w:rsid w:val="001D75CC"/>
    <w:rsid w:val="001E030F"/>
    <w:rsid w:val="001E2474"/>
    <w:rsid w:val="001E40F5"/>
    <w:rsid w:val="001E4512"/>
    <w:rsid w:val="001E577F"/>
    <w:rsid w:val="001E6A5F"/>
    <w:rsid w:val="001E7334"/>
    <w:rsid w:val="001F06F4"/>
    <w:rsid w:val="001F08BC"/>
    <w:rsid w:val="001F09F5"/>
    <w:rsid w:val="001F4B5C"/>
    <w:rsid w:val="001F557C"/>
    <w:rsid w:val="001F615C"/>
    <w:rsid w:val="002027A1"/>
    <w:rsid w:val="00203A23"/>
    <w:rsid w:val="00203C44"/>
    <w:rsid w:val="0020563F"/>
    <w:rsid w:val="00205BEF"/>
    <w:rsid w:val="00206697"/>
    <w:rsid w:val="00206D07"/>
    <w:rsid w:val="00210274"/>
    <w:rsid w:val="0021118F"/>
    <w:rsid w:val="00212AA2"/>
    <w:rsid w:val="00213A36"/>
    <w:rsid w:val="00213BD9"/>
    <w:rsid w:val="00214857"/>
    <w:rsid w:val="002148B0"/>
    <w:rsid w:val="0022124C"/>
    <w:rsid w:val="00221D65"/>
    <w:rsid w:val="00222F19"/>
    <w:rsid w:val="002254D2"/>
    <w:rsid w:val="0022553E"/>
    <w:rsid w:val="002301C2"/>
    <w:rsid w:val="00230263"/>
    <w:rsid w:val="00230724"/>
    <w:rsid w:val="00236D39"/>
    <w:rsid w:val="002371AB"/>
    <w:rsid w:val="0023787E"/>
    <w:rsid w:val="00240119"/>
    <w:rsid w:val="0024106B"/>
    <w:rsid w:val="0024399E"/>
    <w:rsid w:val="00243F93"/>
    <w:rsid w:val="002451E3"/>
    <w:rsid w:val="00245403"/>
    <w:rsid w:val="00245935"/>
    <w:rsid w:val="00247D14"/>
    <w:rsid w:val="00250217"/>
    <w:rsid w:val="00252564"/>
    <w:rsid w:val="00253538"/>
    <w:rsid w:val="00254B15"/>
    <w:rsid w:val="002565CB"/>
    <w:rsid w:val="00257D1F"/>
    <w:rsid w:val="00261471"/>
    <w:rsid w:val="00262359"/>
    <w:rsid w:val="00262443"/>
    <w:rsid w:val="00262C8F"/>
    <w:rsid w:val="002645A2"/>
    <w:rsid w:val="002651C3"/>
    <w:rsid w:val="0026575D"/>
    <w:rsid w:val="002702AC"/>
    <w:rsid w:val="00270C36"/>
    <w:rsid w:val="00270DB6"/>
    <w:rsid w:val="00271A95"/>
    <w:rsid w:val="00272333"/>
    <w:rsid w:val="00272B57"/>
    <w:rsid w:val="002737C0"/>
    <w:rsid w:val="00273D0B"/>
    <w:rsid w:val="00275805"/>
    <w:rsid w:val="002764B6"/>
    <w:rsid w:val="00280426"/>
    <w:rsid w:val="00281073"/>
    <w:rsid w:val="002843F7"/>
    <w:rsid w:val="0028580C"/>
    <w:rsid w:val="00286C5E"/>
    <w:rsid w:val="00287F3C"/>
    <w:rsid w:val="002900E8"/>
    <w:rsid w:val="0029033E"/>
    <w:rsid w:val="002907A7"/>
    <w:rsid w:val="00291EAE"/>
    <w:rsid w:val="00293694"/>
    <w:rsid w:val="00295A9F"/>
    <w:rsid w:val="00297562"/>
    <w:rsid w:val="002978EF"/>
    <w:rsid w:val="002A2CAD"/>
    <w:rsid w:val="002A2D9C"/>
    <w:rsid w:val="002A2DDF"/>
    <w:rsid w:val="002A4962"/>
    <w:rsid w:val="002A6676"/>
    <w:rsid w:val="002B0DED"/>
    <w:rsid w:val="002B165B"/>
    <w:rsid w:val="002B1BE0"/>
    <w:rsid w:val="002B2B7D"/>
    <w:rsid w:val="002B59C2"/>
    <w:rsid w:val="002B6273"/>
    <w:rsid w:val="002B6C1A"/>
    <w:rsid w:val="002B758D"/>
    <w:rsid w:val="002C0DB8"/>
    <w:rsid w:val="002C24A1"/>
    <w:rsid w:val="002C31D9"/>
    <w:rsid w:val="002C5BC9"/>
    <w:rsid w:val="002C6186"/>
    <w:rsid w:val="002D1504"/>
    <w:rsid w:val="002D26E3"/>
    <w:rsid w:val="002D2D55"/>
    <w:rsid w:val="002D2DAE"/>
    <w:rsid w:val="002D3DB0"/>
    <w:rsid w:val="002D408E"/>
    <w:rsid w:val="002D4DEB"/>
    <w:rsid w:val="002D4FD2"/>
    <w:rsid w:val="002D7308"/>
    <w:rsid w:val="002D776D"/>
    <w:rsid w:val="002E0BF1"/>
    <w:rsid w:val="002E0C34"/>
    <w:rsid w:val="002E1138"/>
    <w:rsid w:val="002E2C11"/>
    <w:rsid w:val="002E3263"/>
    <w:rsid w:val="002E4754"/>
    <w:rsid w:val="002E715A"/>
    <w:rsid w:val="002F1F99"/>
    <w:rsid w:val="002F2011"/>
    <w:rsid w:val="002F2420"/>
    <w:rsid w:val="002F3330"/>
    <w:rsid w:val="002F4D02"/>
    <w:rsid w:val="002F526B"/>
    <w:rsid w:val="002F5C07"/>
    <w:rsid w:val="002F7A8A"/>
    <w:rsid w:val="002F7A92"/>
    <w:rsid w:val="002F7B99"/>
    <w:rsid w:val="00300F89"/>
    <w:rsid w:val="00301EE4"/>
    <w:rsid w:val="003024DA"/>
    <w:rsid w:val="00302845"/>
    <w:rsid w:val="00304706"/>
    <w:rsid w:val="0030482D"/>
    <w:rsid w:val="00310299"/>
    <w:rsid w:val="003111F9"/>
    <w:rsid w:val="00311A5C"/>
    <w:rsid w:val="00313464"/>
    <w:rsid w:val="00315A78"/>
    <w:rsid w:val="00315E74"/>
    <w:rsid w:val="003164A5"/>
    <w:rsid w:val="00317A27"/>
    <w:rsid w:val="00317D67"/>
    <w:rsid w:val="00320F04"/>
    <w:rsid w:val="003218FC"/>
    <w:rsid w:val="00322C64"/>
    <w:rsid w:val="00322F55"/>
    <w:rsid w:val="003232FE"/>
    <w:rsid w:val="00323B53"/>
    <w:rsid w:val="003259FC"/>
    <w:rsid w:val="00326A5F"/>
    <w:rsid w:val="003320CD"/>
    <w:rsid w:val="0033338A"/>
    <w:rsid w:val="0033403D"/>
    <w:rsid w:val="00334584"/>
    <w:rsid w:val="0033531C"/>
    <w:rsid w:val="00335A4D"/>
    <w:rsid w:val="00336DFB"/>
    <w:rsid w:val="00337FA7"/>
    <w:rsid w:val="00340322"/>
    <w:rsid w:val="003406F2"/>
    <w:rsid w:val="00342C55"/>
    <w:rsid w:val="00344925"/>
    <w:rsid w:val="003454F5"/>
    <w:rsid w:val="00345E12"/>
    <w:rsid w:val="003505FF"/>
    <w:rsid w:val="00350B29"/>
    <w:rsid w:val="00351A4A"/>
    <w:rsid w:val="00352C90"/>
    <w:rsid w:val="00353D6D"/>
    <w:rsid w:val="00355041"/>
    <w:rsid w:val="0035633C"/>
    <w:rsid w:val="00361F48"/>
    <w:rsid w:val="0036765E"/>
    <w:rsid w:val="00367C1B"/>
    <w:rsid w:val="00371007"/>
    <w:rsid w:val="00371F0D"/>
    <w:rsid w:val="0037340B"/>
    <w:rsid w:val="00373D24"/>
    <w:rsid w:val="00376878"/>
    <w:rsid w:val="003769AB"/>
    <w:rsid w:val="00376C81"/>
    <w:rsid w:val="00377398"/>
    <w:rsid w:val="00377C7A"/>
    <w:rsid w:val="003812CD"/>
    <w:rsid w:val="00382AD6"/>
    <w:rsid w:val="003830E7"/>
    <w:rsid w:val="003834AA"/>
    <w:rsid w:val="00383B23"/>
    <w:rsid w:val="00383F17"/>
    <w:rsid w:val="00384390"/>
    <w:rsid w:val="00385F90"/>
    <w:rsid w:val="0038626F"/>
    <w:rsid w:val="00387136"/>
    <w:rsid w:val="00387FF0"/>
    <w:rsid w:val="0039164B"/>
    <w:rsid w:val="00392384"/>
    <w:rsid w:val="00392DBF"/>
    <w:rsid w:val="00393762"/>
    <w:rsid w:val="003959B1"/>
    <w:rsid w:val="00397190"/>
    <w:rsid w:val="003A0590"/>
    <w:rsid w:val="003A4167"/>
    <w:rsid w:val="003A4E7D"/>
    <w:rsid w:val="003A5BC9"/>
    <w:rsid w:val="003B173D"/>
    <w:rsid w:val="003B27BA"/>
    <w:rsid w:val="003B2B7A"/>
    <w:rsid w:val="003B41DE"/>
    <w:rsid w:val="003B425E"/>
    <w:rsid w:val="003B7441"/>
    <w:rsid w:val="003B765B"/>
    <w:rsid w:val="003B790D"/>
    <w:rsid w:val="003B7ABC"/>
    <w:rsid w:val="003C0409"/>
    <w:rsid w:val="003C1623"/>
    <w:rsid w:val="003C3B71"/>
    <w:rsid w:val="003C409C"/>
    <w:rsid w:val="003C45BA"/>
    <w:rsid w:val="003C57B9"/>
    <w:rsid w:val="003D059A"/>
    <w:rsid w:val="003D0EAC"/>
    <w:rsid w:val="003D4715"/>
    <w:rsid w:val="003D4725"/>
    <w:rsid w:val="003D6B80"/>
    <w:rsid w:val="003D6DA8"/>
    <w:rsid w:val="003D7BCF"/>
    <w:rsid w:val="003E05EA"/>
    <w:rsid w:val="003E0CA9"/>
    <w:rsid w:val="003E0DA0"/>
    <w:rsid w:val="003E10BE"/>
    <w:rsid w:val="003E13B4"/>
    <w:rsid w:val="003E1BE5"/>
    <w:rsid w:val="003E21C2"/>
    <w:rsid w:val="003E2258"/>
    <w:rsid w:val="003E386C"/>
    <w:rsid w:val="003E3931"/>
    <w:rsid w:val="003E4309"/>
    <w:rsid w:val="003E465E"/>
    <w:rsid w:val="003E46B8"/>
    <w:rsid w:val="003E7107"/>
    <w:rsid w:val="003E79CF"/>
    <w:rsid w:val="003E7AD1"/>
    <w:rsid w:val="003F1457"/>
    <w:rsid w:val="003F266A"/>
    <w:rsid w:val="003F2D10"/>
    <w:rsid w:val="003F652B"/>
    <w:rsid w:val="003F7D7B"/>
    <w:rsid w:val="00400170"/>
    <w:rsid w:val="004007DC"/>
    <w:rsid w:val="004018A1"/>
    <w:rsid w:val="00402984"/>
    <w:rsid w:val="00403D47"/>
    <w:rsid w:val="004053AE"/>
    <w:rsid w:val="0040595B"/>
    <w:rsid w:val="00405C77"/>
    <w:rsid w:val="004063C2"/>
    <w:rsid w:val="0041044E"/>
    <w:rsid w:val="00410A47"/>
    <w:rsid w:val="00411DC6"/>
    <w:rsid w:val="00413823"/>
    <w:rsid w:val="0041465E"/>
    <w:rsid w:val="00414895"/>
    <w:rsid w:val="00414B38"/>
    <w:rsid w:val="00415315"/>
    <w:rsid w:val="00416A1E"/>
    <w:rsid w:val="0041706E"/>
    <w:rsid w:val="00417A08"/>
    <w:rsid w:val="00421B91"/>
    <w:rsid w:val="00421C9E"/>
    <w:rsid w:val="00422431"/>
    <w:rsid w:val="004240F6"/>
    <w:rsid w:val="00424276"/>
    <w:rsid w:val="0042550C"/>
    <w:rsid w:val="004256E9"/>
    <w:rsid w:val="00425DE1"/>
    <w:rsid w:val="004265B9"/>
    <w:rsid w:val="004267C8"/>
    <w:rsid w:val="00431E67"/>
    <w:rsid w:val="00431F96"/>
    <w:rsid w:val="0043252B"/>
    <w:rsid w:val="004326A3"/>
    <w:rsid w:val="00432A1F"/>
    <w:rsid w:val="00433870"/>
    <w:rsid w:val="00434F6C"/>
    <w:rsid w:val="004376E7"/>
    <w:rsid w:val="00440851"/>
    <w:rsid w:val="00440E19"/>
    <w:rsid w:val="0044111B"/>
    <w:rsid w:val="00442F9F"/>
    <w:rsid w:val="00443CC9"/>
    <w:rsid w:val="00444665"/>
    <w:rsid w:val="004457F4"/>
    <w:rsid w:val="00445BFD"/>
    <w:rsid w:val="00445EBA"/>
    <w:rsid w:val="00447BFB"/>
    <w:rsid w:val="004514AC"/>
    <w:rsid w:val="00454974"/>
    <w:rsid w:val="004553F3"/>
    <w:rsid w:val="004556C7"/>
    <w:rsid w:val="004619BB"/>
    <w:rsid w:val="00462A9C"/>
    <w:rsid w:val="00466DC2"/>
    <w:rsid w:val="004679C0"/>
    <w:rsid w:val="00471598"/>
    <w:rsid w:val="00471C6D"/>
    <w:rsid w:val="00471C8A"/>
    <w:rsid w:val="004727A4"/>
    <w:rsid w:val="0047416D"/>
    <w:rsid w:val="00474CCB"/>
    <w:rsid w:val="00476994"/>
    <w:rsid w:val="00481BDA"/>
    <w:rsid w:val="004838E5"/>
    <w:rsid w:val="0048397B"/>
    <w:rsid w:val="0048722E"/>
    <w:rsid w:val="004874D6"/>
    <w:rsid w:val="0049041A"/>
    <w:rsid w:val="00490FF4"/>
    <w:rsid w:val="004917C7"/>
    <w:rsid w:val="0049353D"/>
    <w:rsid w:val="00493910"/>
    <w:rsid w:val="00493FC2"/>
    <w:rsid w:val="00494084"/>
    <w:rsid w:val="00495307"/>
    <w:rsid w:val="00496049"/>
    <w:rsid w:val="004A3136"/>
    <w:rsid w:val="004A37A6"/>
    <w:rsid w:val="004A4717"/>
    <w:rsid w:val="004A6765"/>
    <w:rsid w:val="004A6E47"/>
    <w:rsid w:val="004A7816"/>
    <w:rsid w:val="004A7C7D"/>
    <w:rsid w:val="004B4933"/>
    <w:rsid w:val="004B5122"/>
    <w:rsid w:val="004B5FE1"/>
    <w:rsid w:val="004B7AC4"/>
    <w:rsid w:val="004C0912"/>
    <w:rsid w:val="004C5449"/>
    <w:rsid w:val="004C5CF6"/>
    <w:rsid w:val="004C60B1"/>
    <w:rsid w:val="004C7206"/>
    <w:rsid w:val="004D0512"/>
    <w:rsid w:val="004D19E7"/>
    <w:rsid w:val="004D27D5"/>
    <w:rsid w:val="004D5490"/>
    <w:rsid w:val="004D577B"/>
    <w:rsid w:val="004D7209"/>
    <w:rsid w:val="004E12C8"/>
    <w:rsid w:val="004E1C6B"/>
    <w:rsid w:val="004E1DFA"/>
    <w:rsid w:val="004E2935"/>
    <w:rsid w:val="004E31F2"/>
    <w:rsid w:val="004E3B4C"/>
    <w:rsid w:val="004E5571"/>
    <w:rsid w:val="004E74B6"/>
    <w:rsid w:val="004E7CD4"/>
    <w:rsid w:val="004F0CA0"/>
    <w:rsid w:val="004F164E"/>
    <w:rsid w:val="004F1660"/>
    <w:rsid w:val="004F219F"/>
    <w:rsid w:val="004F2AA6"/>
    <w:rsid w:val="004F3A92"/>
    <w:rsid w:val="00501974"/>
    <w:rsid w:val="00503197"/>
    <w:rsid w:val="00507CD8"/>
    <w:rsid w:val="0051170E"/>
    <w:rsid w:val="00511ABD"/>
    <w:rsid w:val="00513DF3"/>
    <w:rsid w:val="005155CA"/>
    <w:rsid w:val="00521AFC"/>
    <w:rsid w:val="00521E66"/>
    <w:rsid w:val="00521F5B"/>
    <w:rsid w:val="00522AC4"/>
    <w:rsid w:val="005252B6"/>
    <w:rsid w:val="00526E13"/>
    <w:rsid w:val="00527333"/>
    <w:rsid w:val="00527A7E"/>
    <w:rsid w:val="00532AE2"/>
    <w:rsid w:val="0053384A"/>
    <w:rsid w:val="00535184"/>
    <w:rsid w:val="00535D00"/>
    <w:rsid w:val="005372B3"/>
    <w:rsid w:val="00540194"/>
    <w:rsid w:val="00541EA8"/>
    <w:rsid w:val="0054230F"/>
    <w:rsid w:val="00543B29"/>
    <w:rsid w:val="00543EB8"/>
    <w:rsid w:val="00546A51"/>
    <w:rsid w:val="00546CA9"/>
    <w:rsid w:val="0054798A"/>
    <w:rsid w:val="00547F42"/>
    <w:rsid w:val="00550C1D"/>
    <w:rsid w:val="00551200"/>
    <w:rsid w:val="00552A8C"/>
    <w:rsid w:val="005537B9"/>
    <w:rsid w:val="005540DC"/>
    <w:rsid w:val="00554964"/>
    <w:rsid w:val="00557515"/>
    <w:rsid w:val="00557910"/>
    <w:rsid w:val="005604A9"/>
    <w:rsid w:val="00561748"/>
    <w:rsid w:val="00562C91"/>
    <w:rsid w:val="00567225"/>
    <w:rsid w:val="005677DC"/>
    <w:rsid w:val="00575291"/>
    <w:rsid w:val="00575805"/>
    <w:rsid w:val="00581856"/>
    <w:rsid w:val="0058695F"/>
    <w:rsid w:val="00586E8E"/>
    <w:rsid w:val="0058771D"/>
    <w:rsid w:val="00587F98"/>
    <w:rsid w:val="00591291"/>
    <w:rsid w:val="0059433E"/>
    <w:rsid w:val="005957E9"/>
    <w:rsid w:val="00595D2C"/>
    <w:rsid w:val="00597476"/>
    <w:rsid w:val="00597D62"/>
    <w:rsid w:val="005A03E8"/>
    <w:rsid w:val="005A0574"/>
    <w:rsid w:val="005A0C43"/>
    <w:rsid w:val="005A16D2"/>
    <w:rsid w:val="005A1B9B"/>
    <w:rsid w:val="005A3658"/>
    <w:rsid w:val="005A504D"/>
    <w:rsid w:val="005A5121"/>
    <w:rsid w:val="005A77E0"/>
    <w:rsid w:val="005A7BA1"/>
    <w:rsid w:val="005B04FC"/>
    <w:rsid w:val="005B5E54"/>
    <w:rsid w:val="005B5ECD"/>
    <w:rsid w:val="005B68E1"/>
    <w:rsid w:val="005B6E3B"/>
    <w:rsid w:val="005B7FEF"/>
    <w:rsid w:val="005C0A5E"/>
    <w:rsid w:val="005C195E"/>
    <w:rsid w:val="005C374C"/>
    <w:rsid w:val="005C3AAE"/>
    <w:rsid w:val="005C4853"/>
    <w:rsid w:val="005C4A9B"/>
    <w:rsid w:val="005C711B"/>
    <w:rsid w:val="005D4DAB"/>
    <w:rsid w:val="005D521F"/>
    <w:rsid w:val="005D640C"/>
    <w:rsid w:val="005D715A"/>
    <w:rsid w:val="005D7CC8"/>
    <w:rsid w:val="005E275E"/>
    <w:rsid w:val="005E3D7C"/>
    <w:rsid w:val="005E4DFD"/>
    <w:rsid w:val="005E50A6"/>
    <w:rsid w:val="005E76E0"/>
    <w:rsid w:val="005F042C"/>
    <w:rsid w:val="005F0A12"/>
    <w:rsid w:val="005F0D5C"/>
    <w:rsid w:val="005F0F62"/>
    <w:rsid w:val="005F2955"/>
    <w:rsid w:val="005F2D44"/>
    <w:rsid w:val="005F4E11"/>
    <w:rsid w:val="005F4FB4"/>
    <w:rsid w:val="005F56DA"/>
    <w:rsid w:val="005F56E9"/>
    <w:rsid w:val="005F5C45"/>
    <w:rsid w:val="005F622F"/>
    <w:rsid w:val="005F6996"/>
    <w:rsid w:val="005F71DD"/>
    <w:rsid w:val="00600166"/>
    <w:rsid w:val="00600583"/>
    <w:rsid w:val="0060076F"/>
    <w:rsid w:val="00601425"/>
    <w:rsid w:val="006022AE"/>
    <w:rsid w:val="00602D29"/>
    <w:rsid w:val="00611720"/>
    <w:rsid w:val="00612374"/>
    <w:rsid w:val="00612CA7"/>
    <w:rsid w:val="00613827"/>
    <w:rsid w:val="0061442C"/>
    <w:rsid w:val="00614598"/>
    <w:rsid w:val="00615196"/>
    <w:rsid w:val="00615931"/>
    <w:rsid w:val="00616C82"/>
    <w:rsid w:val="006177DF"/>
    <w:rsid w:val="0062066E"/>
    <w:rsid w:val="0062151B"/>
    <w:rsid w:val="00622A44"/>
    <w:rsid w:val="00624D2B"/>
    <w:rsid w:val="006258EF"/>
    <w:rsid w:val="00626E60"/>
    <w:rsid w:val="0063049E"/>
    <w:rsid w:val="0063086C"/>
    <w:rsid w:val="00630E6D"/>
    <w:rsid w:val="00632000"/>
    <w:rsid w:val="00635514"/>
    <w:rsid w:val="0063612C"/>
    <w:rsid w:val="00636446"/>
    <w:rsid w:val="00636476"/>
    <w:rsid w:val="006366C7"/>
    <w:rsid w:val="00636A7E"/>
    <w:rsid w:val="00640A62"/>
    <w:rsid w:val="006427E6"/>
    <w:rsid w:val="006436AA"/>
    <w:rsid w:val="006445E9"/>
    <w:rsid w:val="00645F78"/>
    <w:rsid w:val="0064681D"/>
    <w:rsid w:val="00646D7A"/>
    <w:rsid w:val="0065040B"/>
    <w:rsid w:val="00650765"/>
    <w:rsid w:val="0065300F"/>
    <w:rsid w:val="00653C8B"/>
    <w:rsid w:val="006568A5"/>
    <w:rsid w:val="00656C27"/>
    <w:rsid w:val="0066062C"/>
    <w:rsid w:val="00662E84"/>
    <w:rsid w:val="0066362C"/>
    <w:rsid w:val="006638DD"/>
    <w:rsid w:val="0066422C"/>
    <w:rsid w:val="00666E51"/>
    <w:rsid w:val="006673EF"/>
    <w:rsid w:val="00667A8D"/>
    <w:rsid w:val="00672CDB"/>
    <w:rsid w:val="00672FD5"/>
    <w:rsid w:val="00673259"/>
    <w:rsid w:val="00673552"/>
    <w:rsid w:val="00674305"/>
    <w:rsid w:val="00674BB1"/>
    <w:rsid w:val="00677A4E"/>
    <w:rsid w:val="00680547"/>
    <w:rsid w:val="00681D6D"/>
    <w:rsid w:val="00682A47"/>
    <w:rsid w:val="00683EC8"/>
    <w:rsid w:val="00684E5E"/>
    <w:rsid w:val="00685159"/>
    <w:rsid w:val="006857E3"/>
    <w:rsid w:val="00690296"/>
    <w:rsid w:val="006917FC"/>
    <w:rsid w:val="00691D4B"/>
    <w:rsid w:val="0069392D"/>
    <w:rsid w:val="00694290"/>
    <w:rsid w:val="006952A4"/>
    <w:rsid w:val="00696B08"/>
    <w:rsid w:val="00696FEB"/>
    <w:rsid w:val="006A052A"/>
    <w:rsid w:val="006A0EE5"/>
    <w:rsid w:val="006A1035"/>
    <w:rsid w:val="006A5851"/>
    <w:rsid w:val="006A586C"/>
    <w:rsid w:val="006A58A8"/>
    <w:rsid w:val="006A59C2"/>
    <w:rsid w:val="006A6B82"/>
    <w:rsid w:val="006B011B"/>
    <w:rsid w:val="006B5FA5"/>
    <w:rsid w:val="006B6037"/>
    <w:rsid w:val="006B68FA"/>
    <w:rsid w:val="006B6E3B"/>
    <w:rsid w:val="006B72B6"/>
    <w:rsid w:val="006B7448"/>
    <w:rsid w:val="006C0025"/>
    <w:rsid w:val="006C032F"/>
    <w:rsid w:val="006C0AFD"/>
    <w:rsid w:val="006C1479"/>
    <w:rsid w:val="006C15EE"/>
    <w:rsid w:val="006C16DA"/>
    <w:rsid w:val="006C32DD"/>
    <w:rsid w:val="006C3FD0"/>
    <w:rsid w:val="006C51FC"/>
    <w:rsid w:val="006C6024"/>
    <w:rsid w:val="006C6564"/>
    <w:rsid w:val="006D2441"/>
    <w:rsid w:val="006D322B"/>
    <w:rsid w:val="006D3F77"/>
    <w:rsid w:val="006E0162"/>
    <w:rsid w:val="006E0D75"/>
    <w:rsid w:val="006E1A0A"/>
    <w:rsid w:val="006E37C8"/>
    <w:rsid w:val="006E47F8"/>
    <w:rsid w:val="006E501A"/>
    <w:rsid w:val="006E58A5"/>
    <w:rsid w:val="006F115D"/>
    <w:rsid w:val="006F17A2"/>
    <w:rsid w:val="00700EFD"/>
    <w:rsid w:val="00701A44"/>
    <w:rsid w:val="00701B81"/>
    <w:rsid w:val="007021E3"/>
    <w:rsid w:val="00703A01"/>
    <w:rsid w:val="00706400"/>
    <w:rsid w:val="007125B4"/>
    <w:rsid w:val="0071304E"/>
    <w:rsid w:val="0071382C"/>
    <w:rsid w:val="00713994"/>
    <w:rsid w:val="00713DFF"/>
    <w:rsid w:val="00714354"/>
    <w:rsid w:val="00714433"/>
    <w:rsid w:val="00714744"/>
    <w:rsid w:val="00714B51"/>
    <w:rsid w:val="00715EBF"/>
    <w:rsid w:val="00715FED"/>
    <w:rsid w:val="00716175"/>
    <w:rsid w:val="007209F8"/>
    <w:rsid w:val="007215F9"/>
    <w:rsid w:val="00722FD4"/>
    <w:rsid w:val="00723C6D"/>
    <w:rsid w:val="00723F61"/>
    <w:rsid w:val="007247F8"/>
    <w:rsid w:val="00725ADE"/>
    <w:rsid w:val="00726F15"/>
    <w:rsid w:val="0072715F"/>
    <w:rsid w:val="00731A14"/>
    <w:rsid w:val="00733B77"/>
    <w:rsid w:val="00734400"/>
    <w:rsid w:val="0073496D"/>
    <w:rsid w:val="00737501"/>
    <w:rsid w:val="007375DC"/>
    <w:rsid w:val="00740010"/>
    <w:rsid w:val="00741A73"/>
    <w:rsid w:val="00744C89"/>
    <w:rsid w:val="00745A99"/>
    <w:rsid w:val="00746873"/>
    <w:rsid w:val="00746A6F"/>
    <w:rsid w:val="007477D6"/>
    <w:rsid w:val="00747BFF"/>
    <w:rsid w:val="007511DC"/>
    <w:rsid w:val="0075369A"/>
    <w:rsid w:val="00753730"/>
    <w:rsid w:val="00757656"/>
    <w:rsid w:val="007613A5"/>
    <w:rsid w:val="007629BE"/>
    <w:rsid w:val="00762FA7"/>
    <w:rsid w:val="00763172"/>
    <w:rsid w:val="00763A54"/>
    <w:rsid w:val="00763B49"/>
    <w:rsid w:val="007711BC"/>
    <w:rsid w:val="00771431"/>
    <w:rsid w:val="00772905"/>
    <w:rsid w:val="00775735"/>
    <w:rsid w:val="00775CEB"/>
    <w:rsid w:val="0077756B"/>
    <w:rsid w:val="00780585"/>
    <w:rsid w:val="00780CB6"/>
    <w:rsid w:val="007825B5"/>
    <w:rsid w:val="007828EC"/>
    <w:rsid w:val="00782BC6"/>
    <w:rsid w:val="00782F6A"/>
    <w:rsid w:val="0078357A"/>
    <w:rsid w:val="007856E9"/>
    <w:rsid w:val="0079025C"/>
    <w:rsid w:val="00791AEB"/>
    <w:rsid w:val="00792EBC"/>
    <w:rsid w:val="00793E06"/>
    <w:rsid w:val="00793F91"/>
    <w:rsid w:val="00796C3E"/>
    <w:rsid w:val="00797FB4"/>
    <w:rsid w:val="007A15D9"/>
    <w:rsid w:val="007A4DBB"/>
    <w:rsid w:val="007B0292"/>
    <w:rsid w:val="007B0B47"/>
    <w:rsid w:val="007B37B1"/>
    <w:rsid w:val="007B3FC0"/>
    <w:rsid w:val="007B45A5"/>
    <w:rsid w:val="007B55FC"/>
    <w:rsid w:val="007B7EF2"/>
    <w:rsid w:val="007C08BC"/>
    <w:rsid w:val="007C11CA"/>
    <w:rsid w:val="007C1299"/>
    <w:rsid w:val="007C1550"/>
    <w:rsid w:val="007C242A"/>
    <w:rsid w:val="007C25C0"/>
    <w:rsid w:val="007C50E6"/>
    <w:rsid w:val="007C57AB"/>
    <w:rsid w:val="007C581D"/>
    <w:rsid w:val="007C6178"/>
    <w:rsid w:val="007D0450"/>
    <w:rsid w:val="007D0C13"/>
    <w:rsid w:val="007D2042"/>
    <w:rsid w:val="007D2E80"/>
    <w:rsid w:val="007D3907"/>
    <w:rsid w:val="007D3E64"/>
    <w:rsid w:val="007E1810"/>
    <w:rsid w:val="007E252F"/>
    <w:rsid w:val="007E382B"/>
    <w:rsid w:val="007E4E47"/>
    <w:rsid w:val="007E52BF"/>
    <w:rsid w:val="007E5839"/>
    <w:rsid w:val="007E5ED5"/>
    <w:rsid w:val="007F03A6"/>
    <w:rsid w:val="007F088F"/>
    <w:rsid w:val="007F1CED"/>
    <w:rsid w:val="007F4B53"/>
    <w:rsid w:val="007F72DE"/>
    <w:rsid w:val="008001BA"/>
    <w:rsid w:val="0080082D"/>
    <w:rsid w:val="008010D9"/>
    <w:rsid w:val="00802699"/>
    <w:rsid w:val="00802DAA"/>
    <w:rsid w:val="00805F60"/>
    <w:rsid w:val="008069A3"/>
    <w:rsid w:val="00806F03"/>
    <w:rsid w:val="0080731D"/>
    <w:rsid w:val="0080793B"/>
    <w:rsid w:val="00810B84"/>
    <w:rsid w:val="00812D33"/>
    <w:rsid w:val="008152A0"/>
    <w:rsid w:val="00815854"/>
    <w:rsid w:val="00816006"/>
    <w:rsid w:val="008161A5"/>
    <w:rsid w:val="00816AB4"/>
    <w:rsid w:val="0082038D"/>
    <w:rsid w:val="008215E2"/>
    <w:rsid w:val="00821989"/>
    <w:rsid w:val="00822713"/>
    <w:rsid w:val="00824210"/>
    <w:rsid w:val="0082527B"/>
    <w:rsid w:val="00825415"/>
    <w:rsid w:val="008265CD"/>
    <w:rsid w:val="008273A3"/>
    <w:rsid w:val="008275B3"/>
    <w:rsid w:val="008310AF"/>
    <w:rsid w:val="008327E0"/>
    <w:rsid w:val="00833881"/>
    <w:rsid w:val="00833B23"/>
    <w:rsid w:val="00833C55"/>
    <w:rsid w:val="00833DFD"/>
    <w:rsid w:val="00834E03"/>
    <w:rsid w:val="00840B56"/>
    <w:rsid w:val="00842E27"/>
    <w:rsid w:val="00844CEA"/>
    <w:rsid w:val="00845A3B"/>
    <w:rsid w:val="00852D12"/>
    <w:rsid w:val="00853AC2"/>
    <w:rsid w:val="00853DEE"/>
    <w:rsid w:val="00860C59"/>
    <w:rsid w:val="0086153A"/>
    <w:rsid w:val="00862A15"/>
    <w:rsid w:val="008636B8"/>
    <w:rsid w:val="00863CC2"/>
    <w:rsid w:val="00864A96"/>
    <w:rsid w:val="00865AD2"/>
    <w:rsid w:val="00867CBC"/>
    <w:rsid w:val="00867F58"/>
    <w:rsid w:val="00870575"/>
    <w:rsid w:val="008722A4"/>
    <w:rsid w:val="008745DA"/>
    <w:rsid w:val="00876BAC"/>
    <w:rsid w:val="00877093"/>
    <w:rsid w:val="0088030A"/>
    <w:rsid w:val="00880D0E"/>
    <w:rsid w:val="00881BEB"/>
    <w:rsid w:val="00882C57"/>
    <w:rsid w:val="00882FE1"/>
    <w:rsid w:val="008834A3"/>
    <w:rsid w:val="008837BC"/>
    <w:rsid w:val="0088465E"/>
    <w:rsid w:val="00884913"/>
    <w:rsid w:val="00885262"/>
    <w:rsid w:val="008859BF"/>
    <w:rsid w:val="00886784"/>
    <w:rsid w:val="00886C9E"/>
    <w:rsid w:val="00887638"/>
    <w:rsid w:val="00890665"/>
    <w:rsid w:val="0089134D"/>
    <w:rsid w:val="00891C7C"/>
    <w:rsid w:val="0089203D"/>
    <w:rsid w:val="008921E0"/>
    <w:rsid w:val="0089417B"/>
    <w:rsid w:val="00896733"/>
    <w:rsid w:val="00897C97"/>
    <w:rsid w:val="008A0616"/>
    <w:rsid w:val="008A0684"/>
    <w:rsid w:val="008A1532"/>
    <w:rsid w:val="008A1C9E"/>
    <w:rsid w:val="008A1D87"/>
    <w:rsid w:val="008A2112"/>
    <w:rsid w:val="008A2399"/>
    <w:rsid w:val="008A24BC"/>
    <w:rsid w:val="008A269A"/>
    <w:rsid w:val="008A3167"/>
    <w:rsid w:val="008A341A"/>
    <w:rsid w:val="008A483A"/>
    <w:rsid w:val="008A4BC7"/>
    <w:rsid w:val="008B22FF"/>
    <w:rsid w:val="008B2415"/>
    <w:rsid w:val="008B2CCA"/>
    <w:rsid w:val="008B44D7"/>
    <w:rsid w:val="008B4999"/>
    <w:rsid w:val="008B6699"/>
    <w:rsid w:val="008B6A2E"/>
    <w:rsid w:val="008B7E16"/>
    <w:rsid w:val="008B7FCB"/>
    <w:rsid w:val="008C0483"/>
    <w:rsid w:val="008C10AC"/>
    <w:rsid w:val="008C1C8A"/>
    <w:rsid w:val="008C255F"/>
    <w:rsid w:val="008C2ACC"/>
    <w:rsid w:val="008C2BE9"/>
    <w:rsid w:val="008C3B84"/>
    <w:rsid w:val="008C40E1"/>
    <w:rsid w:val="008C58C7"/>
    <w:rsid w:val="008C5F3D"/>
    <w:rsid w:val="008C5FCC"/>
    <w:rsid w:val="008D0159"/>
    <w:rsid w:val="008D0A65"/>
    <w:rsid w:val="008D1CB9"/>
    <w:rsid w:val="008D23F0"/>
    <w:rsid w:val="008D31DA"/>
    <w:rsid w:val="008D33A6"/>
    <w:rsid w:val="008D397A"/>
    <w:rsid w:val="008D3CF0"/>
    <w:rsid w:val="008D5241"/>
    <w:rsid w:val="008D53F6"/>
    <w:rsid w:val="008D7895"/>
    <w:rsid w:val="008D7C47"/>
    <w:rsid w:val="008E014C"/>
    <w:rsid w:val="008E07F5"/>
    <w:rsid w:val="008E1374"/>
    <w:rsid w:val="008E2563"/>
    <w:rsid w:val="008E3809"/>
    <w:rsid w:val="008E3BAE"/>
    <w:rsid w:val="008E3C05"/>
    <w:rsid w:val="008F019B"/>
    <w:rsid w:val="008F1B5C"/>
    <w:rsid w:val="008F3BCB"/>
    <w:rsid w:val="008F3C54"/>
    <w:rsid w:val="008F596A"/>
    <w:rsid w:val="009001EB"/>
    <w:rsid w:val="00903E82"/>
    <w:rsid w:val="0090463A"/>
    <w:rsid w:val="009055B7"/>
    <w:rsid w:val="00905B9C"/>
    <w:rsid w:val="00907E22"/>
    <w:rsid w:val="00911E4E"/>
    <w:rsid w:val="009128EE"/>
    <w:rsid w:val="00912A25"/>
    <w:rsid w:val="00913F58"/>
    <w:rsid w:val="0091609E"/>
    <w:rsid w:val="0091723A"/>
    <w:rsid w:val="00921BD1"/>
    <w:rsid w:val="00922D2D"/>
    <w:rsid w:val="00923071"/>
    <w:rsid w:val="009238BB"/>
    <w:rsid w:val="00925187"/>
    <w:rsid w:val="00925A89"/>
    <w:rsid w:val="009261AA"/>
    <w:rsid w:val="009315DE"/>
    <w:rsid w:val="00933CD2"/>
    <w:rsid w:val="00935F7F"/>
    <w:rsid w:val="00937966"/>
    <w:rsid w:val="009406E9"/>
    <w:rsid w:val="0094197D"/>
    <w:rsid w:val="00941B33"/>
    <w:rsid w:val="00941FC1"/>
    <w:rsid w:val="00941FD6"/>
    <w:rsid w:val="00943EF0"/>
    <w:rsid w:val="00946033"/>
    <w:rsid w:val="00946547"/>
    <w:rsid w:val="009477D6"/>
    <w:rsid w:val="00947DEE"/>
    <w:rsid w:val="00950CBA"/>
    <w:rsid w:val="00953C5C"/>
    <w:rsid w:val="00954C98"/>
    <w:rsid w:val="00954D6D"/>
    <w:rsid w:val="00957B42"/>
    <w:rsid w:val="00962166"/>
    <w:rsid w:val="009628A8"/>
    <w:rsid w:val="00962FB9"/>
    <w:rsid w:val="0096405F"/>
    <w:rsid w:val="009645C4"/>
    <w:rsid w:val="0096666E"/>
    <w:rsid w:val="00966EBE"/>
    <w:rsid w:val="00971B06"/>
    <w:rsid w:val="00971B9B"/>
    <w:rsid w:val="0097474A"/>
    <w:rsid w:val="009752D2"/>
    <w:rsid w:val="00975CCC"/>
    <w:rsid w:val="00977203"/>
    <w:rsid w:val="009809D2"/>
    <w:rsid w:val="00982F5B"/>
    <w:rsid w:val="00983646"/>
    <w:rsid w:val="00983C0F"/>
    <w:rsid w:val="00984DEA"/>
    <w:rsid w:val="00986333"/>
    <w:rsid w:val="009879DC"/>
    <w:rsid w:val="00992FF7"/>
    <w:rsid w:val="0099399C"/>
    <w:rsid w:val="009945C6"/>
    <w:rsid w:val="009A03D2"/>
    <w:rsid w:val="009A2206"/>
    <w:rsid w:val="009A2556"/>
    <w:rsid w:val="009A35DA"/>
    <w:rsid w:val="009A3F61"/>
    <w:rsid w:val="009A45E8"/>
    <w:rsid w:val="009A53E1"/>
    <w:rsid w:val="009A6140"/>
    <w:rsid w:val="009A7B58"/>
    <w:rsid w:val="009B0C1B"/>
    <w:rsid w:val="009B0FF6"/>
    <w:rsid w:val="009B3825"/>
    <w:rsid w:val="009B4BD7"/>
    <w:rsid w:val="009B52B8"/>
    <w:rsid w:val="009B5960"/>
    <w:rsid w:val="009B6589"/>
    <w:rsid w:val="009B6C89"/>
    <w:rsid w:val="009B74BA"/>
    <w:rsid w:val="009C043E"/>
    <w:rsid w:val="009C1423"/>
    <w:rsid w:val="009C1F23"/>
    <w:rsid w:val="009C2AFC"/>
    <w:rsid w:val="009C455D"/>
    <w:rsid w:val="009C4917"/>
    <w:rsid w:val="009C580C"/>
    <w:rsid w:val="009C5852"/>
    <w:rsid w:val="009C632A"/>
    <w:rsid w:val="009C763A"/>
    <w:rsid w:val="009D1D3F"/>
    <w:rsid w:val="009D2241"/>
    <w:rsid w:val="009D2CB0"/>
    <w:rsid w:val="009D3878"/>
    <w:rsid w:val="009D45AF"/>
    <w:rsid w:val="009D5BCE"/>
    <w:rsid w:val="009D60FB"/>
    <w:rsid w:val="009E0CC8"/>
    <w:rsid w:val="009E27BE"/>
    <w:rsid w:val="009E5712"/>
    <w:rsid w:val="009E583F"/>
    <w:rsid w:val="009E5891"/>
    <w:rsid w:val="009E6356"/>
    <w:rsid w:val="009E671F"/>
    <w:rsid w:val="009E7D77"/>
    <w:rsid w:val="009F19F3"/>
    <w:rsid w:val="009F5D2E"/>
    <w:rsid w:val="009F6626"/>
    <w:rsid w:val="009F7200"/>
    <w:rsid w:val="009F751C"/>
    <w:rsid w:val="00A008AD"/>
    <w:rsid w:val="00A01994"/>
    <w:rsid w:val="00A03867"/>
    <w:rsid w:val="00A03A3B"/>
    <w:rsid w:val="00A03BA3"/>
    <w:rsid w:val="00A043E3"/>
    <w:rsid w:val="00A0448A"/>
    <w:rsid w:val="00A06BBD"/>
    <w:rsid w:val="00A07F95"/>
    <w:rsid w:val="00A10575"/>
    <w:rsid w:val="00A15444"/>
    <w:rsid w:val="00A16A44"/>
    <w:rsid w:val="00A20A36"/>
    <w:rsid w:val="00A20EC4"/>
    <w:rsid w:val="00A239ED"/>
    <w:rsid w:val="00A2478B"/>
    <w:rsid w:val="00A24B59"/>
    <w:rsid w:val="00A31449"/>
    <w:rsid w:val="00A3360E"/>
    <w:rsid w:val="00A34079"/>
    <w:rsid w:val="00A34C14"/>
    <w:rsid w:val="00A35374"/>
    <w:rsid w:val="00A35529"/>
    <w:rsid w:val="00A35E48"/>
    <w:rsid w:val="00A36A0A"/>
    <w:rsid w:val="00A36AE8"/>
    <w:rsid w:val="00A423D9"/>
    <w:rsid w:val="00A42D51"/>
    <w:rsid w:val="00A44F0F"/>
    <w:rsid w:val="00A45D63"/>
    <w:rsid w:val="00A464A7"/>
    <w:rsid w:val="00A46E16"/>
    <w:rsid w:val="00A4777D"/>
    <w:rsid w:val="00A50F6F"/>
    <w:rsid w:val="00A516E5"/>
    <w:rsid w:val="00A51AFA"/>
    <w:rsid w:val="00A52F31"/>
    <w:rsid w:val="00A55562"/>
    <w:rsid w:val="00A564AB"/>
    <w:rsid w:val="00A5736C"/>
    <w:rsid w:val="00A57686"/>
    <w:rsid w:val="00A60010"/>
    <w:rsid w:val="00A60CD3"/>
    <w:rsid w:val="00A61EE2"/>
    <w:rsid w:val="00A6348A"/>
    <w:rsid w:val="00A63492"/>
    <w:rsid w:val="00A65630"/>
    <w:rsid w:val="00A65F72"/>
    <w:rsid w:val="00A66B0C"/>
    <w:rsid w:val="00A67E77"/>
    <w:rsid w:val="00A70411"/>
    <w:rsid w:val="00A708EB"/>
    <w:rsid w:val="00A71CE5"/>
    <w:rsid w:val="00A726E4"/>
    <w:rsid w:val="00A72713"/>
    <w:rsid w:val="00A731E2"/>
    <w:rsid w:val="00A7324A"/>
    <w:rsid w:val="00A747A0"/>
    <w:rsid w:val="00A75026"/>
    <w:rsid w:val="00A7507E"/>
    <w:rsid w:val="00A771A5"/>
    <w:rsid w:val="00A80CC2"/>
    <w:rsid w:val="00A80EF0"/>
    <w:rsid w:val="00A80F91"/>
    <w:rsid w:val="00A818D6"/>
    <w:rsid w:val="00A83335"/>
    <w:rsid w:val="00A83C17"/>
    <w:rsid w:val="00A83E3C"/>
    <w:rsid w:val="00A842AA"/>
    <w:rsid w:val="00A854F4"/>
    <w:rsid w:val="00A8596B"/>
    <w:rsid w:val="00A85D6A"/>
    <w:rsid w:val="00A867E8"/>
    <w:rsid w:val="00A877C9"/>
    <w:rsid w:val="00A9111E"/>
    <w:rsid w:val="00A920C2"/>
    <w:rsid w:val="00A9380F"/>
    <w:rsid w:val="00A94649"/>
    <w:rsid w:val="00A947B6"/>
    <w:rsid w:val="00A94DCC"/>
    <w:rsid w:val="00A95DB6"/>
    <w:rsid w:val="00A9758D"/>
    <w:rsid w:val="00AA14AC"/>
    <w:rsid w:val="00AA152B"/>
    <w:rsid w:val="00AA1852"/>
    <w:rsid w:val="00AA2781"/>
    <w:rsid w:val="00AA401A"/>
    <w:rsid w:val="00AA43ED"/>
    <w:rsid w:val="00AA629A"/>
    <w:rsid w:val="00AA7388"/>
    <w:rsid w:val="00AA7489"/>
    <w:rsid w:val="00AA7BE3"/>
    <w:rsid w:val="00AB1B7B"/>
    <w:rsid w:val="00AB2078"/>
    <w:rsid w:val="00AB2127"/>
    <w:rsid w:val="00AB3383"/>
    <w:rsid w:val="00AB3471"/>
    <w:rsid w:val="00AC37C7"/>
    <w:rsid w:val="00AC3900"/>
    <w:rsid w:val="00AC3A02"/>
    <w:rsid w:val="00AC3EF3"/>
    <w:rsid w:val="00AC3FD5"/>
    <w:rsid w:val="00AC50E1"/>
    <w:rsid w:val="00AC53CB"/>
    <w:rsid w:val="00AC5F14"/>
    <w:rsid w:val="00AC630C"/>
    <w:rsid w:val="00AC73B2"/>
    <w:rsid w:val="00AD0334"/>
    <w:rsid w:val="00AD0744"/>
    <w:rsid w:val="00AD384B"/>
    <w:rsid w:val="00AD3DD0"/>
    <w:rsid w:val="00AD42A9"/>
    <w:rsid w:val="00AD50D1"/>
    <w:rsid w:val="00AD683E"/>
    <w:rsid w:val="00AD713F"/>
    <w:rsid w:val="00AE01A9"/>
    <w:rsid w:val="00AE0A68"/>
    <w:rsid w:val="00AE0BCF"/>
    <w:rsid w:val="00AE1529"/>
    <w:rsid w:val="00AE2D72"/>
    <w:rsid w:val="00AE2DEF"/>
    <w:rsid w:val="00AE5201"/>
    <w:rsid w:val="00AE5554"/>
    <w:rsid w:val="00AE5984"/>
    <w:rsid w:val="00AE72D9"/>
    <w:rsid w:val="00AF2241"/>
    <w:rsid w:val="00AF22C8"/>
    <w:rsid w:val="00AF2306"/>
    <w:rsid w:val="00AF2331"/>
    <w:rsid w:val="00AF3643"/>
    <w:rsid w:val="00AF3BCD"/>
    <w:rsid w:val="00AF53E0"/>
    <w:rsid w:val="00AF7D97"/>
    <w:rsid w:val="00B02698"/>
    <w:rsid w:val="00B03BCF"/>
    <w:rsid w:val="00B05970"/>
    <w:rsid w:val="00B05B93"/>
    <w:rsid w:val="00B0673D"/>
    <w:rsid w:val="00B1071E"/>
    <w:rsid w:val="00B1081F"/>
    <w:rsid w:val="00B12129"/>
    <w:rsid w:val="00B12189"/>
    <w:rsid w:val="00B12FE1"/>
    <w:rsid w:val="00B13594"/>
    <w:rsid w:val="00B13E73"/>
    <w:rsid w:val="00B16169"/>
    <w:rsid w:val="00B16AEF"/>
    <w:rsid w:val="00B16B4D"/>
    <w:rsid w:val="00B22A01"/>
    <w:rsid w:val="00B22A5B"/>
    <w:rsid w:val="00B22EBE"/>
    <w:rsid w:val="00B2323B"/>
    <w:rsid w:val="00B242D0"/>
    <w:rsid w:val="00B2457C"/>
    <w:rsid w:val="00B25702"/>
    <w:rsid w:val="00B267F0"/>
    <w:rsid w:val="00B27328"/>
    <w:rsid w:val="00B307F6"/>
    <w:rsid w:val="00B33F09"/>
    <w:rsid w:val="00B34F77"/>
    <w:rsid w:val="00B36ED0"/>
    <w:rsid w:val="00B372DF"/>
    <w:rsid w:val="00B410AE"/>
    <w:rsid w:val="00B41863"/>
    <w:rsid w:val="00B42432"/>
    <w:rsid w:val="00B42AFD"/>
    <w:rsid w:val="00B42BB3"/>
    <w:rsid w:val="00B42CFC"/>
    <w:rsid w:val="00B43AA0"/>
    <w:rsid w:val="00B44437"/>
    <w:rsid w:val="00B446C4"/>
    <w:rsid w:val="00B44D8D"/>
    <w:rsid w:val="00B47B78"/>
    <w:rsid w:val="00B5022B"/>
    <w:rsid w:val="00B509C3"/>
    <w:rsid w:val="00B51B29"/>
    <w:rsid w:val="00B51CD0"/>
    <w:rsid w:val="00B52835"/>
    <w:rsid w:val="00B5305C"/>
    <w:rsid w:val="00B53EBE"/>
    <w:rsid w:val="00B54296"/>
    <w:rsid w:val="00B54947"/>
    <w:rsid w:val="00B563AE"/>
    <w:rsid w:val="00B568C3"/>
    <w:rsid w:val="00B60934"/>
    <w:rsid w:val="00B6335E"/>
    <w:rsid w:val="00B63838"/>
    <w:rsid w:val="00B65248"/>
    <w:rsid w:val="00B65B70"/>
    <w:rsid w:val="00B70082"/>
    <w:rsid w:val="00B70F86"/>
    <w:rsid w:val="00B733A5"/>
    <w:rsid w:val="00B74E1F"/>
    <w:rsid w:val="00B75C77"/>
    <w:rsid w:val="00B76440"/>
    <w:rsid w:val="00B77E23"/>
    <w:rsid w:val="00B80421"/>
    <w:rsid w:val="00B80A8C"/>
    <w:rsid w:val="00B81866"/>
    <w:rsid w:val="00B81D73"/>
    <w:rsid w:val="00B83006"/>
    <w:rsid w:val="00B83985"/>
    <w:rsid w:val="00B87446"/>
    <w:rsid w:val="00B90E30"/>
    <w:rsid w:val="00B911C4"/>
    <w:rsid w:val="00B93360"/>
    <w:rsid w:val="00B937F3"/>
    <w:rsid w:val="00B95039"/>
    <w:rsid w:val="00B9512C"/>
    <w:rsid w:val="00B967AF"/>
    <w:rsid w:val="00BA096F"/>
    <w:rsid w:val="00BA09FE"/>
    <w:rsid w:val="00BA0AD6"/>
    <w:rsid w:val="00BA0B0E"/>
    <w:rsid w:val="00BA201F"/>
    <w:rsid w:val="00BA228C"/>
    <w:rsid w:val="00BA4256"/>
    <w:rsid w:val="00BA5D25"/>
    <w:rsid w:val="00BA7255"/>
    <w:rsid w:val="00BB2305"/>
    <w:rsid w:val="00BB2506"/>
    <w:rsid w:val="00BB32C3"/>
    <w:rsid w:val="00BB3721"/>
    <w:rsid w:val="00BB4AA3"/>
    <w:rsid w:val="00BB6564"/>
    <w:rsid w:val="00BB6F18"/>
    <w:rsid w:val="00BB7E36"/>
    <w:rsid w:val="00BC1B79"/>
    <w:rsid w:val="00BC27AC"/>
    <w:rsid w:val="00BC492D"/>
    <w:rsid w:val="00BC4CFA"/>
    <w:rsid w:val="00BC4FAE"/>
    <w:rsid w:val="00BC511F"/>
    <w:rsid w:val="00BC774C"/>
    <w:rsid w:val="00BC793B"/>
    <w:rsid w:val="00BD25F5"/>
    <w:rsid w:val="00BD273D"/>
    <w:rsid w:val="00BD392A"/>
    <w:rsid w:val="00BD3BF0"/>
    <w:rsid w:val="00BD503F"/>
    <w:rsid w:val="00BD59EF"/>
    <w:rsid w:val="00BE00DB"/>
    <w:rsid w:val="00BE08FD"/>
    <w:rsid w:val="00BE0B6D"/>
    <w:rsid w:val="00BE1B2C"/>
    <w:rsid w:val="00BE211B"/>
    <w:rsid w:val="00BE353F"/>
    <w:rsid w:val="00BE46C9"/>
    <w:rsid w:val="00BE6767"/>
    <w:rsid w:val="00BE7B58"/>
    <w:rsid w:val="00BF0DEB"/>
    <w:rsid w:val="00BF3780"/>
    <w:rsid w:val="00BF3C54"/>
    <w:rsid w:val="00BF5472"/>
    <w:rsid w:val="00BF598E"/>
    <w:rsid w:val="00BF6714"/>
    <w:rsid w:val="00BF672C"/>
    <w:rsid w:val="00BF6AE2"/>
    <w:rsid w:val="00BF6F90"/>
    <w:rsid w:val="00C025CA"/>
    <w:rsid w:val="00C02BD8"/>
    <w:rsid w:val="00C031B5"/>
    <w:rsid w:val="00C10305"/>
    <w:rsid w:val="00C11EC7"/>
    <w:rsid w:val="00C12151"/>
    <w:rsid w:val="00C126F6"/>
    <w:rsid w:val="00C146F7"/>
    <w:rsid w:val="00C14B7F"/>
    <w:rsid w:val="00C1507D"/>
    <w:rsid w:val="00C1569A"/>
    <w:rsid w:val="00C16A4F"/>
    <w:rsid w:val="00C21246"/>
    <w:rsid w:val="00C22F69"/>
    <w:rsid w:val="00C252FC"/>
    <w:rsid w:val="00C261B1"/>
    <w:rsid w:val="00C267DF"/>
    <w:rsid w:val="00C32009"/>
    <w:rsid w:val="00C320C7"/>
    <w:rsid w:val="00C345AD"/>
    <w:rsid w:val="00C35622"/>
    <w:rsid w:val="00C402F9"/>
    <w:rsid w:val="00C407C6"/>
    <w:rsid w:val="00C40CD6"/>
    <w:rsid w:val="00C418A4"/>
    <w:rsid w:val="00C4208F"/>
    <w:rsid w:val="00C422ED"/>
    <w:rsid w:val="00C433A6"/>
    <w:rsid w:val="00C440D3"/>
    <w:rsid w:val="00C44B9A"/>
    <w:rsid w:val="00C451D6"/>
    <w:rsid w:val="00C50D1F"/>
    <w:rsid w:val="00C51397"/>
    <w:rsid w:val="00C5204F"/>
    <w:rsid w:val="00C52842"/>
    <w:rsid w:val="00C53420"/>
    <w:rsid w:val="00C534CF"/>
    <w:rsid w:val="00C547F0"/>
    <w:rsid w:val="00C54ACD"/>
    <w:rsid w:val="00C5583B"/>
    <w:rsid w:val="00C55941"/>
    <w:rsid w:val="00C55D4F"/>
    <w:rsid w:val="00C56632"/>
    <w:rsid w:val="00C579DA"/>
    <w:rsid w:val="00C6282F"/>
    <w:rsid w:val="00C65070"/>
    <w:rsid w:val="00C66AB0"/>
    <w:rsid w:val="00C66F95"/>
    <w:rsid w:val="00C70F01"/>
    <w:rsid w:val="00C719F9"/>
    <w:rsid w:val="00C71A95"/>
    <w:rsid w:val="00C729EE"/>
    <w:rsid w:val="00C72B5B"/>
    <w:rsid w:val="00C72C23"/>
    <w:rsid w:val="00C740C6"/>
    <w:rsid w:val="00C74430"/>
    <w:rsid w:val="00C7453B"/>
    <w:rsid w:val="00C748F4"/>
    <w:rsid w:val="00C74B27"/>
    <w:rsid w:val="00C75514"/>
    <w:rsid w:val="00C76AF3"/>
    <w:rsid w:val="00C80410"/>
    <w:rsid w:val="00C80654"/>
    <w:rsid w:val="00C844F3"/>
    <w:rsid w:val="00C8476E"/>
    <w:rsid w:val="00C84F67"/>
    <w:rsid w:val="00C8557F"/>
    <w:rsid w:val="00C85631"/>
    <w:rsid w:val="00C859BD"/>
    <w:rsid w:val="00C86337"/>
    <w:rsid w:val="00C87D2E"/>
    <w:rsid w:val="00C9058D"/>
    <w:rsid w:val="00C92907"/>
    <w:rsid w:val="00C92F9D"/>
    <w:rsid w:val="00C93B60"/>
    <w:rsid w:val="00C94EEB"/>
    <w:rsid w:val="00C96E03"/>
    <w:rsid w:val="00CA08BA"/>
    <w:rsid w:val="00CA1D00"/>
    <w:rsid w:val="00CA2624"/>
    <w:rsid w:val="00CA3118"/>
    <w:rsid w:val="00CA3D96"/>
    <w:rsid w:val="00CA45CC"/>
    <w:rsid w:val="00CA5039"/>
    <w:rsid w:val="00CA5C77"/>
    <w:rsid w:val="00CA5FE1"/>
    <w:rsid w:val="00CA655B"/>
    <w:rsid w:val="00CA677A"/>
    <w:rsid w:val="00CA6BF4"/>
    <w:rsid w:val="00CA7CC7"/>
    <w:rsid w:val="00CA7FEC"/>
    <w:rsid w:val="00CB0505"/>
    <w:rsid w:val="00CB0B15"/>
    <w:rsid w:val="00CB0FEB"/>
    <w:rsid w:val="00CB1A2C"/>
    <w:rsid w:val="00CB2DE1"/>
    <w:rsid w:val="00CB33C9"/>
    <w:rsid w:val="00CB6805"/>
    <w:rsid w:val="00CB7885"/>
    <w:rsid w:val="00CB7C23"/>
    <w:rsid w:val="00CB7F8D"/>
    <w:rsid w:val="00CC0E76"/>
    <w:rsid w:val="00CC259C"/>
    <w:rsid w:val="00CC2836"/>
    <w:rsid w:val="00CC2FB8"/>
    <w:rsid w:val="00CC72B2"/>
    <w:rsid w:val="00CC72D6"/>
    <w:rsid w:val="00CD16F5"/>
    <w:rsid w:val="00CD18EA"/>
    <w:rsid w:val="00CD2DB0"/>
    <w:rsid w:val="00CD7019"/>
    <w:rsid w:val="00CD7154"/>
    <w:rsid w:val="00CD730B"/>
    <w:rsid w:val="00CD7FDF"/>
    <w:rsid w:val="00CE1F5B"/>
    <w:rsid w:val="00CE243D"/>
    <w:rsid w:val="00CE2E73"/>
    <w:rsid w:val="00CE3685"/>
    <w:rsid w:val="00CE516E"/>
    <w:rsid w:val="00CE58E0"/>
    <w:rsid w:val="00CE6062"/>
    <w:rsid w:val="00CE6C0F"/>
    <w:rsid w:val="00CF06D2"/>
    <w:rsid w:val="00CF105F"/>
    <w:rsid w:val="00CF28E0"/>
    <w:rsid w:val="00CF3641"/>
    <w:rsid w:val="00CF519D"/>
    <w:rsid w:val="00CF6130"/>
    <w:rsid w:val="00CF63C9"/>
    <w:rsid w:val="00CF64C9"/>
    <w:rsid w:val="00CF7B6C"/>
    <w:rsid w:val="00CF7EE4"/>
    <w:rsid w:val="00D0069A"/>
    <w:rsid w:val="00D00C8D"/>
    <w:rsid w:val="00D01E4A"/>
    <w:rsid w:val="00D01FF0"/>
    <w:rsid w:val="00D033E7"/>
    <w:rsid w:val="00D03469"/>
    <w:rsid w:val="00D05249"/>
    <w:rsid w:val="00D0775C"/>
    <w:rsid w:val="00D10C8E"/>
    <w:rsid w:val="00D120E0"/>
    <w:rsid w:val="00D121D0"/>
    <w:rsid w:val="00D1387B"/>
    <w:rsid w:val="00D168EA"/>
    <w:rsid w:val="00D16EC3"/>
    <w:rsid w:val="00D17B69"/>
    <w:rsid w:val="00D2022B"/>
    <w:rsid w:val="00D20553"/>
    <w:rsid w:val="00D230DD"/>
    <w:rsid w:val="00D23BB1"/>
    <w:rsid w:val="00D24249"/>
    <w:rsid w:val="00D250BF"/>
    <w:rsid w:val="00D2570D"/>
    <w:rsid w:val="00D279C0"/>
    <w:rsid w:val="00D27AC1"/>
    <w:rsid w:val="00D27DC9"/>
    <w:rsid w:val="00D317F7"/>
    <w:rsid w:val="00D31F07"/>
    <w:rsid w:val="00D34D99"/>
    <w:rsid w:val="00D35E0E"/>
    <w:rsid w:val="00D36449"/>
    <w:rsid w:val="00D367ED"/>
    <w:rsid w:val="00D37F0D"/>
    <w:rsid w:val="00D4040B"/>
    <w:rsid w:val="00D40ABD"/>
    <w:rsid w:val="00D425A1"/>
    <w:rsid w:val="00D42A45"/>
    <w:rsid w:val="00D43921"/>
    <w:rsid w:val="00D44A18"/>
    <w:rsid w:val="00D45497"/>
    <w:rsid w:val="00D463AB"/>
    <w:rsid w:val="00D46994"/>
    <w:rsid w:val="00D46D13"/>
    <w:rsid w:val="00D46FF7"/>
    <w:rsid w:val="00D476F8"/>
    <w:rsid w:val="00D50FCE"/>
    <w:rsid w:val="00D52954"/>
    <w:rsid w:val="00D52982"/>
    <w:rsid w:val="00D60B49"/>
    <w:rsid w:val="00D6150E"/>
    <w:rsid w:val="00D6222D"/>
    <w:rsid w:val="00D62D8E"/>
    <w:rsid w:val="00D62F1C"/>
    <w:rsid w:val="00D706E9"/>
    <w:rsid w:val="00D73956"/>
    <w:rsid w:val="00D74D63"/>
    <w:rsid w:val="00D75B07"/>
    <w:rsid w:val="00D76C0D"/>
    <w:rsid w:val="00D76CCE"/>
    <w:rsid w:val="00D7796C"/>
    <w:rsid w:val="00D813F1"/>
    <w:rsid w:val="00D81C82"/>
    <w:rsid w:val="00D8264C"/>
    <w:rsid w:val="00D82D2E"/>
    <w:rsid w:val="00D838D2"/>
    <w:rsid w:val="00D83E94"/>
    <w:rsid w:val="00D840C1"/>
    <w:rsid w:val="00D8530D"/>
    <w:rsid w:val="00D8552E"/>
    <w:rsid w:val="00D8707F"/>
    <w:rsid w:val="00D90E9A"/>
    <w:rsid w:val="00D943B2"/>
    <w:rsid w:val="00D94603"/>
    <w:rsid w:val="00D95197"/>
    <w:rsid w:val="00D96C82"/>
    <w:rsid w:val="00DA088D"/>
    <w:rsid w:val="00DA33C5"/>
    <w:rsid w:val="00DA60AE"/>
    <w:rsid w:val="00DA6F8B"/>
    <w:rsid w:val="00DA7871"/>
    <w:rsid w:val="00DB007C"/>
    <w:rsid w:val="00DB0607"/>
    <w:rsid w:val="00DB13BF"/>
    <w:rsid w:val="00DB17CA"/>
    <w:rsid w:val="00DB2809"/>
    <w:rsid w:val="00DB36E3"/>
    <w:rsid w:val="00DB55FF"/>
    <w:rsid w:val="00DB5C59"/>
    <w:rsid w:val="00DB6EB3"/>
    <w:rsid w:val="00DC1675"/>
    <w:rsid w:val="00DC3A78"/>
    <w:rsid w:val="00DC3EC1"/>
    <w:rsid w:val="00DC4081"/>
    <w:rsid w:val="00DD101D"/>
    <w:rsid w:val="00DD1154"/>
    <w:rsid w:val="00DD1694"/>
    <w:rsid w:val="00DD194F"/>
    <w:rsid w:val="00DD19D8"/>
    <w:rsid w:val="00DD1F5F"/>
    <w:rsid w:val="00DD36A7"/>
    <w:rsid w:val="00DD4F5F"/>
    <w:rsid w:val="00DD5D68"/>
    <w:rsid w:val="00DD73C6"/>
    <w:rsid w:val="00DD744B"/>
    <w:rsid w:val="00DD7594"/>
    <w:rsid w:val="00DE0710"/>
    <w:rsid w:val="00DE16E2"/>
    <w:rsid w:val="00DE1FB2"/>
    <w:rsid w:val="00DE3F35"/>
    <w:rsid w:val="00DE6ABF"/>
    <w:rsid w:val="00DF139D"/>
    <w:rsid w:val="00DF4A19"/>
    <w:rsid w:val="00DF5FEF"/>
    <w:rsid w:val="00E028B2"/>
    <w:rsid w:val="00E03036"/>
    <w:rsid w:val="00E03BD9"/>
    <w:rsid w:val="00E04230"/>
    <w:rsid w:val="00E04A28"/>
    <w:rsid w:val="00E05B0B"/>
    <w:rsid w:val="00E06068"/>
    <w:rsid w:val="00E07268"/>
    <w:rsid w:val="00E12D34"/>
    <w:rsid w:val="00E13754"/>
    <w:rsid w:val="00E167D4"/>
    <w:rsid w:val="00E16CA0"/>
    <w:rsid w:val="00E21FA0"/>
    <w:rsid w:val="00E22B55"/>
    <w:rsid w:val="00E2370A"/>
    <w:rsid w:val="00E23BFA"/>
    <w:rsid w:val="00E254D0"/>
    <w:rsid w:val="00E25DE8"/>
    <w:rsid w:val="00E2649C"/>
    <w:rsid w:val="00E272A8"/>
    <w:rsid w:val="00E30ADC"/>
    <w:rsid w:val="00E31A36"/>
    <w:rsid w:val="00E329A5"/>
    <w:rsid w:val="00E32F66"/>
    <w:rsid w:val="00E339FB"/>
    <w:rsid w:val="00E34012"/>
    <w:rsid w:val="00E347A5"/>
    <w:rsid w:val="00E368E7"/>
    <w:rsid w:val="00E406C8"/>
    <w:rsid w:val="00E40816"/>
    <w:rsid w:val="00E419E3"/>
    <w:rsid w:val="00E4213A"/>
    <w:rsid w:val="00E44865"/>
    <w:rsid w:val="00E46276"/>
    <w:rsid w:val="00E46CAF"/>
    <w:rsid w:val="00E50531"/>
    <w:rsid w:val="00E506EE"/>
    <w:rsid w:val="00E53B6B"/>
    <w:rsid w:val="00E5419F"/>
    <w:rsid w:val="00E54C34"/>
    <w:rsid w:val="00E561BB"/>
    <w:rsid w:val="00E56BD7"/>
    <w:rsid w:val="00E60BB5"/>
    <w:rsid w:val="00E61155"/>
    <w:rsid w:val="00E63C93"/>
    <w:rsid w:val="00E6430E"/>
    <w:rsid w:val="00E65F9B"/>
    <w:rsid w:val="00E66171"/>
    <w:rsid w:val="00E66212"/>
    <w:rsid w:val="00E70B59"/>
    <w:rsid w:val="00E71581"/>
    <w:rsid w:val="00E72036"/>
    <w:rsid w:val="00E720B3"/>
    <w:rsid w:val="00E73E04"/>
    <w:rsid w:val="00E74108"/>
    <w:rsid w:val="00E76546"/>
    <w:rsid w:val="00E76AD2"/>
    <w:rsid w:val="00E76C02"/>
    <w:rsid w:val="00E808BA"/>
    <w:rsid w:val="00E81674"/>
    <w:rsid w:val="00E8224F"/>
    <w:rsid w:val="00E866F7"/>
    <w:rsid w:val="00E906BB"/>
    <w:rsid w:val="00E92318"/>
    <w:rsid w:val="00E929A3"/>
    <w:rsid w:val="00E93ABC"/>
    <w:rsid w:val="00E93E12"/>
    <w:rsid w:val="00E947F0"/>
    <w:rsid w:val="00E95AD8"/>
    <w:rsid w:val="00E95B03"/>
    <w:rsid w:val="00E975AA"/>
    <w:rsid w:val="00EA0372"/>
    <w:rsid w:val="00EA0617"/>
    <w:rsid w:val="00EA1B32"/>
    <w:rsid w:val="00EA53A1"/>
    <w:rsid w:val="00EA67DF"/>
    <w:rsid w:val="00EA71E8"/>
    <w:rsid w:val="00EB02F4"/>
    <w:rsid w:val="00EB2F90"/>
    <w:rsid w:val="00EB3110"/>
    <w:rsid w:val="00EB4659"/>
    <w:rsid w:val="00EB4CE4"/>
    <w:rsid w:val="00EB4F79"/>
    <w:rsid w:val="00EB6D8D"/>
    <w:rsid w:val="00EB770C"/>
    <w:rsid w:val="00EC0352"/>
    <w:rsid w:val="00EC0379"/>
    <w:rsid w:val="00EC0A49"/>
    <w:rsid w:val="00EC0EB2"/>
    <w:rsid w:val="00EC100B"/>
    <w:rsid w:val="00EC1016"/>
    <w:rsid w:val="00EC45BF"/>
    <w:rsid w:val="00EC6BB3"/>
    <w:rsid w:val="00EC6FBF"/>
    <w:rsid w:val="00EC7044"/>
    <w:rsid w:val="00EC7743"/>
    <w:rsid w:val="00ED08B4"/>
    <w:rsid w:val="00ED14FF"/>
    <w:rsid w:val="00ED36E0"/>
    <w:rsid w:val="00ED4E40"/>
    <w:rsid w:val="00ED5106"/>
    <w:rsid w:val="00ED57DF"/>
    <w:rsid w:val="00ED6CE8"/>
    <w:rsid w:val="00EE0053"/>
    <w:rsid w:val="00EE0CA2"/>
    <w:rsid w:val="00EE1161"/>
    <w:rsid w:val="00EE2592"/>
    <w:rsid w:val="00EE3342"/>
    <w:rsid w:val="00EE35BE"/>
    <w:rsid w:val="00EE3F4C"/>
    <w:rsid w:val="00EE5717"/>
    <w:rsid w:val="00EE6919"/>
    <w:rsid w:val="00EE7217"/>
    <w:rsid w:val="00EE7B85"/>
    <w:rsid w:val="00EF172B"/>
    <w:rsid w:val="00EF1A50"/>
    <w:rsid w:val="00EF541A"/>
    <w:rsid w:val="00EF5AD4"/>
    <w:rsid w:val="00EF630B"/>
    <w:rsid w:val="00F00336"/>
    <w:rsid w:val="00F00B7D"/>
    <w:rsid w:val="00F012BD"/>
    <w:rsid w:val="00F01410"/>
    <w:rsid w:val="00F0206F"/>
    <w:rsid w:val="00F03380"/>
    <w:rsid w:val="00F033B3"/>
    <w:rsid w:val="00F04B35"/>
    <w:rsid w:val="00F06E87"/>
    <w:rsid w:val="00F104C7"/>
    <w:rsid w:val="00F1082F"/>
    <w:rsid w:val="00F11BE3"/>
    <w:rsid w:val="00F15DEA"/>
    <w:rsid w:val="00F169A4"/>
    <w:rsid w:val="00F16B2A"/>
    <w:rsid w:val="00F16F7E"/>
    <w:rsid w:val="00F17A81"/>
    <w:rsid w:val="00F206A1"/>
    <w:rsid w:val="00F2080F"/>
    <w:rsid w:val="00F20CA2"/>
    <w:rsid w:val="00F235F2"/>
    <w:rsid w:val="00F26935"/>
    <w:rsid w:val="00F306AB"/>
    <w:rsid w:val="00F30A44"/>
    <w:rsid w:val="00F31B9B"/>
    <w:rsid w:val="00F31E5D"/>
    <w:rsid w:val="00F321CE"/>
    <w:rsid w:val="00F32AAC"/>
    <w:rsid w:val="00F32F51"/>
    <w:rsid w:val="00F33A68"/>
    <w:rsid w:val="00F33BC1"/>
    <w:rsid w:val="00F343E4"/>
    <w:rsid w:val="00F35198"/>
    <w:rsid w:val="00F371A7"/>
    <w:rsid w:val="00F44699"/>
    <w:rsid w:val="00F4510C"/>
    <w:rsid w:val="00F45316"/>
    <w:rsid w:val="00F462E8"/>
    <w:rsid w:val="00F46454"/>
    <w:rsid w:val="00F510E0"/>
    <w:rsid w:val="00F5238D"/>
    <w:rsid w:val="00F534EC"/>
    <w:rsid w:val="00F5613D"/>
    <w:rsid w:val="00F56962"/>
    <w:rsid w:val="00F5702E"/>
    <w:rsid w:val="00F57DE2"/>
    <w:rsid w:val="00F57FE8"/>
    <w:rsid w:val="00F604B9"/>
    <w:rsid w:val="00F60778"/>
    <w:rsid w:val="00F61A86"/>
    <w:rsid w:val="00F61B4E"/>
    <w:rsid w:val="00F62877"/>
    <w:rsid w:val="00F639DA"/>
    <w:rsid w:val="00F63DE1"/>
    <w:rsid w:val="00F64468"/>
    <w:rsid w:val="00F65916"/>
    <w:rsid w:val="00F66103"/>
    <w:rsid w:val="00F70375"/>
    <w:rsid w:val="00F70F4D"/>
    <w:rsid w:val="00F70F76"/>
    <w:rsid w:val="00F71882"/>
    <w:rsid w:val="00F7334D"/>
    <w:rsid w:val="00F73BD0"/>
    <w:rsid w:val="00F73DCA"/>
    <w:rsid w:val="00F750EC"/>
    <w:rsid w:val="00F75A66"/>
    <w:rsid w:val="00F7685D"/>
    <w:rsid w:val="00F802C8"/>
    <w:rsid w:val="00F80622"/>
    <w:rsid w:val="00F8195B"/>
    <w:rsid w:val="00F81FFE"/>
    <w:rsid w:val="00F82864"/>
    <w:rsid w:val="00F840B4"/>
    <w:rsid w:val="00F8431A"/>
    <w:rsid w:val="00F84599"/>
    <w:rsid w:val="00F84B7B"/>
    <w:rsid w:val="00F867DE"/>
    <w:rsid w:val="00F90057"/>
    <w:rsid w:val="00F90812"/>
    <w:rsid w:val="00F9164E"/>
    <w:rsid w:val="00F93740"/>
    <w:rsid w:val="00F94163"/>
    <w:rsid w:val="00F96276"/>
    <w:rsid w:val="00F9663B"/>
    <w:rsid w:val="00F969D1"/>
    <w:rsid w:val="00F96C19"/>
    <w:rsid w:val="00FA0C78"/>
    <w:rsid w:val="00FA0DF3"/>
    <w:rsid w:val="00FA2B99"/>
    <w:rsid w:val="00FA5A3A"/>
    <w:rsid w:val="00FA796B"/>
    <w:rsid w:val="00FB06D1"/>
    <w:rsid w:val="00FB0FBB"/>
    <w:rsid w:val="00FB65E0"/>
    <w:rsid w:val="00FB6844"/>
    <w:rsid w:val="00FB6F4B"/>
    <w:rsid w:val="00FB7770"/>
    <w:rsid w:val="00FC056E"/>
    <w:rsid w:val="00FC0CC4"/>
    <w:rsid w:val="00FC16FA"/>
    <w:rsid w:val="00FC1DA1"/>
    <w:rsid w:val="00FC2B42"/>
    <w:rsid w:val="00FC2E81"/>
    <w:rsid w:val="00FC520E"/>
    <w:rsid w:val="00FC5C19"/>
    <w:rsid w:val="00FC6046"/>
    <w:rsid w:val="00FC62E3"/>
    <w:rsid w:val="00FC6B23"/>
    <w:rsid w:val="00FC74B5"/>
    <w:rsid w:val="00FC785B"/>
    <w:rsid w:val="00FC7A30"/>
    <w:rsid w:val="00FD020B"/>
    <w:rsid w:val="00FD04A9"/>
    <w:rsid w:val="00FD1FF4"/>
    <w:rsid w:val="00FD461F"/>
    <w:rsid w:val="00FD4B03"/>
    <w:rsid w:val="00FD5489"/>
    <w:rsid w:val="00FD6DA1"/>
    <w:rsid w:val="00FD79E2"/>
    <w:rsid w:val="00FD7DC5"/>
    <w:rsid w:val="00FD7F43"/>
    <w:rsid w:val="00FE0FD0"/>
    <w:rsid w:val="00FE1418"/>
    <w:rsid w:val="00FE18E1"/>
    <w:rsid w:val="00FE2299"/>
    <w:rsid w:val="00FE2B89"/>
    <w:rsid w:val="00FE57E7"/>
    <w:rsid w:val="00FE5E5C"/>
    <w:rsid w:val="00FE7AFD"/>
    <w:rsid w:val="00FF00FC"/>
    <w:rsid w:val="00FF0842"/>
    <w:rsid w:val="00FF0961"/>
    <w:rsid w:val="00FF0BF1"/>
    <w:rsid w:val="00FF29F0"/>
    <w:rsid w:val="00FF3F23"/>
    <w:rsid w:val="00FF43CF"/>
    <w:rsid w:val="00FF4A6C"/>
    <w:rsid w:val="00FF56AD"/>
    <w:rsid w:val="00FF6A68"/>
    <w:rsid w:val="00FF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C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6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6CA9"/>
    <w:rPr>
      <w:kern w:val="2"/>
      <w:sz w:val="18"/>
      <w:szCs w:val="18"/>
    </w:rPr>
  </w:style>
  <w:style w:type="paragraph" w:styleId="a4">
    <w:name w:val="footer"/>
    <w:basedOn w:val="a"/>
    <w:link w:val="Char0"/>
    <w:rsid w:val="00546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6CA9"/>
    <w:rPr>
      <w:kern w:val="2"/>
      <w:sz w:val="18"/>
      <w:szCs w:val="18"/>
    </w:rPr>
  </w:style>
  <w:style w:type="paragraph" w:styleId="a5">
    <w:name w:val="Body Text Indent"/>
    <w:basedOn w:val="a"/>
    <w:link w:val="Char1"/>
    <w:rsid w:val="00060403"/>
    <w:pPr>
      <w:ind w:firstLine="555"/>
    </w:pPr>
    <w:rPr>
      <w:rFonts w:eastAsia="仿宋_GB2312"/>
    </w:rPr>
  </w:style>
  <w:style w:type="character" w:customStyle="1" w:styleId="Char1">
    <w:name w:val="正文文本缩进 Char"/>
    <w:basedOn w:val="a0"/>
    <w:link w:val="a5"/>
    <w:rsid w:val="00060403"/>
    <w:rPr>
      <w:rFonts w:eastAsia="仿宋_GB2312"/>
      <w:kern w:val="2"/>
      <w:sz w:val="21"/>
      <w:szCs w:val="24"/>
    </w:rPr>
  </w:style>
  <w:style w:type="paragraph" w:styleId="HTML">
    <w:name w:val="HTML Preformatted"/>
    <w:basedOn w:val="a"/>
    <w:link w:val="HTMLChar"/>
    <w:uiPriority w:val="99"/>
    <w:unhideWhenUsed/>
    <w:rsid w:val="004917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4917C7"/>
    <w:rPr>
      <w:rFonts w:ascii="宋体" w:hAnsi="宋体" w:cs="宋体"/>
      <w:sz w:val="24"/>
      <w:szCs w:val="24"/>
    </w:rPr>
  </w:style>
  <w:style w:type="paragraph" w:styleId="a6">
    <w:name w:val="Normal (Web)"/>
    <w:basedOn w:val="a"/>
    <w:uiPriority w:val="99"/>
    <w:unhideWhenUsed/>
    <w:rsid w:val="00194E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2"/>
    <w:rsid w:val="00194E4D"/>
    <w:rPr>
      <w:sz w:val="18"/>
      <w:szCs w:val="18"/>
    </w:rPr>
  </w:style>
  <w:style w:type="character" w:customStyle="1" w:styleId="Char2">
    <w:name w:val="批注框文本 Char"/>
    <w:basedOn w:val="a0"/>
    <w:link w:val="a7"/>
    <w:rsid w:val="00194E4D"/>
    <w:rPr>
      <w:kern w:val="2"/>
      <w:sz w:val="18"/>
      <w:szCs w:val="18"/>
    </w:rPr>
  </w:style>
  <w:style w:type="character" w:styleId="a8">
    <w:name w:val="Strong"/>
    <w:basedOn w:val="a0"/>
    <w:uiPriority w:val="22"/>
    <w:qFormat/>
    <w:rsid w:val="00194E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C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6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6CA9"/>
    <w:rPr>
      <w:kern w:val="2"/>
      <w:sz w:val="18"/>
      <w:szCs w:val="18"/>
    </w:rPr>
  </w:style>
  <w:style w:type="paragraph" w:styleId="a4">
    <w:name w:val="footer"/>
    <w:basedOn w:val="a"/>
    <w:link w:val="Char0"/>
    <w:rsid w:val="00546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6CA9"/>
    <w:rPr>
      <w:kern w:val="2"/>
      <w:sz w:val="18"/>
      <w:szCs w:val="18"/>
    </w:rPr>
  </w:style>
  <w:style w:type="paragraph" w:styleId="a5">
    <w:name w:val="Body Text Indent"/>
    <w:basedOn w:val="a"/>
    <w:link w:val="Char1"/>
    <w:rsid w:val="00060403"/>
    <w:pPr>
      <w:ind w:firstLine="555"/>
    </w:pPr>
    <w:rPr>
      <w:rFonts w:eastAsia="仿宋_GB2312"/>
    </w:rPr>
  </w:style>
  <w:style w:type="character" w:customStyle="1" w:styleId="Char1">
    <w:name w:val="正文文本缩进 Char"/>
    <w:basedOn w:val="a0"/>
    <w:link w:val="a5"/>
    <w:rsid w:val="00060403"/>
    <w:rPr>
      <w:rFonts w:eastAsia="仿宋_GB2312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594</Words>
  <Characters>3390</Characters>
  <Application>Microsoft Office Word</Application>
  <DocSecurity>0</DocSecurity>
  <Lines>28</Lines>
  <Paragraphs>7</Paragraphs>
  <ScaleCrop>false</ScaleCrop>
  <Company>Microsoft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李娜</dc:creator>
  <cp:lastModifiedBy>张玺</cp:lastModifiedBy>
  <cp:revision>40</cp:revision>
  <cp:lastPrinted>2016-05-18T03:49:00Z</cp:lastPrinted>
  <dcterms:created xsi:type="dcterms:W3CDTF">2016-05-17T08:26:00Z</dcterms:created>
  <dcterms:modified xsi:type="dcterms:W3CDTF">2016-05-20T03:07:00Z</dcterms:modified>
</cp:coreProperties>
</file>